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6BB" w:rsidRDefault="00B646BB">
      <w:r w:rsidRPr="00B646BB">
        <w:drawing>
          <wp:anchor distT="0" distB="0" distL="114300" distR="114300" simplePos="0" relativeHeight="251665408" behindDoc="0" locked="0" layoutInCell="1" allowOverlap="1" wp14:anchorId="7F6EFBA6" wp14:editId="5FB8FE46">
            <wp:simplePos x="0" y="0"/>
            <wp:positionH relativeFrom="column">
              <wp:posOffset>778178</wp:posOffset>
            </wp:positionH>
            <wp:positionV relativeFrom="paragraph">
              <wp:posOffset>2156972</wp:posOffset>
            </wp:positionV>
            <wp:extent cx="4196715" cy="1694815"/>
            <wp:effectExtent l="0" t="0" r="0" b="0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BA759D36-0CDD-AA0E-B9FB-28A6A33F5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BA759D36-0CDD-AA0E-B9FB-28A6A33F5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A90"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margin">
                  <wp:posOffset>1866265</wp:posOffset>
                </wp:positionV>
                <wp:extent cx="5085715" cy="2237105"/>
                <wp:effectExtent l="1270" t="3810" r="8890" b="6985"/>
                <wp:wrapNone/>
                <wp:docPr id="31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715" cy="223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6AD68" id="Rectangle à coins arrondis 6" o:spid="_x0000_s1026" style="position:absolute;margin-left:26pt;margin-top:146.95pt;width:400.45pt;height:17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EuxwIAAIIFAAAOAAAAZHJzL2Uyb0RvYy54bWysVF1y0zAQfmeGO2j0nvqnthN76nRKSxhm&#10;CnQoHECR5FggS0ZS4hSGu3AXLsZKdkJaXhiGPDjalfTt7ref9uJy30m048YKrWqcnMUYcUU1E2pT&#10;448fVrMFRtYRxYjUitf4gVt8uXz+7GLoK57qVkvGDQIQZauhr3HrXF9FkaUt74g90z1XsNlo0xEH&#10;ptlEzJAB0DsZpXFcRIM2rDeacmvBezNu4mXAbxpO3bumsdwhWWPIzYWvCd+1/0bLC1JtDOlbQac0&#10;yD9k0RGhIOgR6oY4grZG/AHVCWq01Y07o7qLdNMIykMNUE0SP6nmviU9D7UAObY/0mT/Hyx9u7sz&#10;SLAanycYKdJBj94Da0RtJEc/fyCqhbKIGKMVExYVnrGhtxVcvO/vjK/Z9reafrZI6esW7vErODy0&#10;nDDIM/Hno0cXvGHhKloPbzSDeGTrdCBv35jOAwItaB969HDsEd87RMGZx4t8nuQYUdhL0/N5Euch&#10;BqkO13tj3SuuO+QXNTZ6q5ivKcQgu1vrQqfYVC5hnzBqOgl93xGJkqIo5hPidDgi1QEz1KulYCsh&#10;ZTC8Uvm1NAgu13i9SUIYue2guNGXxP7nIUkFfhDk6J9cRPYtGT2LYjoIEcMT8MDAH1inMaXyUEr7&#10;HDy9ABs8wNFUnGcryO9bmaRZ/CItZ6tiMZ9lqyyflfN4MYuT8kVZxFmZ3ay++5STrGoFY1zdCsUP&#10;TyHJ/k5q06McRRweAxpqXOZpHth4lL01m/WRr0BNIOJpkaFtgTMvpZeKhbUjQo7r6HHGgQYo+/Af&#10;iAjC81obNbvW7AF0ZzSoAoYBjC1YtNp8xWiAEVBj+2VLDMdIvlag3TLJMj8zgpHl8xQMc7qzPt0h&#10;igJUjakzGI3GtRsnzbY3YtNCrFEbSl+B4hvhfO/8axjzmgx46KGGaSj5SXJqh1O/R+fyFwAAAP//&#10;AwBQSwMEFAAGAAgAAAAhAFfWSwHhAAAACgEAAA8AAABkcnMvZG93bnJldi54bWxMj8FOwzAQRO9I&#10;/IO1SNyoU0OjJo1TISSQEOLQwqG9ubaJo8brNHba8PcsJ7jNakazb6r15Dt2tkNsA0qYzzJgFnUw&#10;LTYSPj+e75bAYlJoVBfQSvi2Edb19VWlShMuuLHnbWoYlWAslQSXUl9yHrWzXsVZ6C2S9xUGrxKd&#10;Q8PNoC5U7jsusiznXrVIH5zq7ZOz+rgdvYTxTR/nRcSTeX/Z7Ten3at2eS/l7c30uAKW7JT+wvCL&#10;T+hQE9MhjGgi6yQsBE1JEkRxXwCjwHIhSBwk5A+5AF5X/P+E+gcAAP//AwBQSwECLQAUAAYACAAA&#10;ACEAtoM4kv4AAADhAQAAEwAAAAAAAAAAAAAAAAAAAAAAW0NvbnRlbnRfVHlwZXNdLnhtbFBLAQIt&#10;ABQABgAIAAAAIQA4/SH/1gAAAJQBAAALAAAAAAAAAAAAAAAAAC8BAABfcmVscy8ucmVsc1BLAQIt&#10;ABQABgAIAAAAIQBNoREuxwIAAIIFAAAOAAAAAAAAAAAAAAAAAC4CAABkcnMvZTJvRG9jLnhtbFBL&#10;AQItABQABgAIAAAAIQBX1ksB4QAAAAoBAAAPAAAAAAAAAAAAAAAAACEFAABkcnMvZG93bnJldi54&#10;bWxQSwUGAAAAAAQABADzAAAALwYAAAAA&#10;" fillcolor="white [3212]" stroked="f">
                <v:fill opacity="56283f"/>
                <w10:wrap anchory="margin"/>
              </v:roundrect>
            </w:pict>
          </mc:Fallback>
        </mc:AlternateContent>
      </w:r>
      <w:r w:rsidR="007A3A90"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5847715</wp:posOffset>
                </wp:positionV>
                <wp:extent cx="4683760" cy="1117600"/>
                <wp:effectExtent l="0" t="0" r="0" b="0"/>
                <wp:wrapNone/>
                <wp:docPr id="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83760" cy="111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6BB" w:rsidRPr="00B646BB" w:rsidRDefault="00B646BB" w:rsidP="00B646B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</w:pPr>
                            <w:r w:rsidRPr="00B646BB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POURQUOI NOUS CHOISIR?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68.6pt;margin-top:460.45pt;width:368.8pt;height:8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8BtgEAAFwDAAAOAAAAZHJzL2Uyb0RvYy54bWysU9tu2zAMfR+wfxD0vihOs7Qz4hTDihUD&#10;iq1Auw9QZCkWaokCpcbOvn6U4qaXvQ19EUSRPjznkF5fjq5ne43Rgm94NZtzpr2C1vpdw3/ff/90&#10;wVlM0reyB68bftCRX24+flgPodYL6KBvNTIC8bEeQsO7lEItRFSddjLOIGhPSQPoZKIQd6JFORC6&#10;68ViPl+JAbANCErHSK9XxyTfFHxjtEq/jIk6sb7hxC2VE8u5zafYrGW9Qxk6qyYa8j9YOGk9NT1B&#10;Xckk2SPaf6CcVQgRTJopcAKMsUoXDaSmmr9Rc9fJoIsWMieGk03x/WDVz/0tMts2/Izs8dLRjO5t&#10;6jWrsjdDiDWV3IVbzOpiuAH1EJmHa6RhlRLxqiYHcaoeDbr8FalkY7H8cLJcj4kpelyuLs7OV9Ra&#10;Ua6qKrqXoQhZP30eMKZrDY7lS8ORZlqslvubmIgjlT6VUPBMIN/SuB0nGVtoDySVdpVAOsA/nPU/&#10;PFn5pVou82qUYPn5fEEBvsxsX2VS/w2OyyS9IpyGq4SFkKct/fqYwNhCK/c/Np1o0QgL22nd8o68&#10;jEvV80+x+QsAAP//AwBQSwMEFAAGAAgAAAAhAMLARpPhAAAADAEAAA8AAABkcnMvZG93bnJldi54&#10;bWxMjzFPwzAUhHck/oP1kFgQtQlVU4c4VUFiQGIhRUJsbmySqPFzZDtt+u95THQ83enuu3Izu4Ed&#10;bYi9RwUPCwHMYuNNj62Cz93r/RpYTBqNHjxaBWcbYVNdX5W6MP6EH/ZYp5ZRCcZCK+hSGgvOY9NZ&#10;p+PCjxbJ+/HB6UQytNwEfaJyN/BMiBV3ukda6PRoXzrbHOrJKTic393zdvnmd/n8FSZ310v9XSt1&#10;ezNvn4AlO6f/MPzhEzpUxLT3E5rIBtKPeUZRBTITEhgl1vmSzuzJEnIlgVclvzxR/QIAAP//AwBQ&#10;SwECLQAUAAYACAAAACEAtoM4kv4AAADhAQAAEwAAAAAAAAAAAAAAAAAAAAAAW0NvbnRlbnRfVHlw&#10;ZXNdLnhtbFBLAQItABQABgAIAAAAIQA4/SH/1gAAAJQBAAALAAAAAAAAAAAAAAAAAC8BAABfcmVs&#10;cy8ucmVsc1BLAQItABQABgAIAAAAIQAGDE8BtgEAAFwDAAAOAAAAAAAAAAAAAAAAAC4CAABkcnMv&#10;ZTJvRG9jLnhtbFBLAQItABQABgAIAAAAIQDCwEaT4QAAAAwBAAAPAAAAAAAAAAAAAAAAABAEAABk&#10;cnMvZG93bnJldi54bWxQSwUGAAAAAAQABADzAAAAHgUAAAAA&#10;" filled="f" stroked="f">
                <v:path arrowok="t"/>
                <o:lock v:ext="edit" grouping="t"/>
                <v:textbox>
                  <w:txbxContent>
                    <w:p w:rsidR="00B646BB" w:rsidRPr="00B646BB" w:rsidRDefault="00B646BB" w:rsidP="00B646B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</w:pPr>
                      <w:r w:rsidRPr="00B646BB">
                        <w:rPr>
                          <w:rFonts w:asciiTheme="minorHAnsi" w:eastAsiaTheme="majorEastAsia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POURQUOI NOUS CHOISIR?</w:t>
                      </w:r>
                    </w:p>
                  </w:txbxContent>
                </v:textbox>
              </v:rect>
            </w:pict>
          </mc:Fallback>
        </mc:AlternateContent>
      </w:r>
      <w:r w:rsidR="007A3A90"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5875655</wp:posOffset>
                </wp:positionV>
                <wp:extent cx="9026525" cy="1048385"/>
                <wp:effectExtent l="0" t="0" r="0" b="0"/>
                <wp:wrapNone/>
                <wp:docPr id="29" name="Parallélogramm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26525" cy="1048385"/>
                        </a:xfrm>
                        <a:prstGeom prst="parallelogram">
                          <a:avLst/>
                        </a:prstGeom>
                        <a:solidFill>
                          <a:srgbClr val="8DC61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820E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3" o:spid="_x0000_s1026" type="#_x0000_t7" style="position:absolute;margin-left:.2pt;margin-top:462.65pt;width:710.75pt;height:8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Gr/wEAAFcEAAAOAAAAZHJzL2Uyb0RvYy54bWysVEtu2zAQ3RfoHQjua8lObTiC5Szsppug&#10;NZr2ADRFWkJJDkGy/hyp5+jFOhzJatqsEnRDmJz3ZuY9zXh1d7aGHVWIHbiaTyclZ8pJaDp3qPm3&#10;r/fvlpzFJFwjDDhV84uK/G799s3q5Cs1gxZMowLDJC5WJ1/zNiVfFUWUrbIiTsArh0ENwYqE13Ao&#10;miBOmN2aYlaWi+IEofEBpIoRX7d9kK8pv9ZKps9aR5WYqTn2lugMdO7zWaxXojoE4dtODm2IV3Rh&#10;Reew6JhqK5JgP0L3LJXtZIAIOk0k2AK07qQiDahmWv6j5rEVXpEWNCf60ab4/9LKT8ddYF1T89kt&#10;Z05Y/EY7EYQxv34aQGOsVewm23TysUL0o9+FLDT6B5DfIwaKvyL5EgfMWQebsSiTncnzy+i5Oicm&#10;8fG2nC3mszlnEmPT8v3yZjnP5QpRXek+xPRRgWX5R809taf67sh0cXyIqedcsdQimK6574yhSzjs&#10;Nyawo8BJWG43i+mHoUx8CjMugx1kWp8xv5DEXhXpSxejMs64L0qjeySOqsihTD9iuAM4dNdBQ0lE&#10;yECN+V/IHSiZrWiyX8gfSVQfXBr5tnMQyEnaOzX6ZNJ0MEn3+KsVvQHZiz00F5ygkMwG+h0TTraA&#10;+mUKRM4onF76pMOm5fV4eqe0f/4P1r8BAAD//wMAUEsDBBQABgAIAAAAIQCuInN/4QAAAAoBAAAP&#10;AAAAZHJzL2Rvd25yZXYueG1sTI/BTsMwEETvSPyDtUhcImo3BERCnAqBEAcOQCniuo23SWi8DrHb&#10;hr/HPcFtVjOaeVsuJtuLPY2+c6xhPlMgiGtnOm40rN4fL25A+IBssHdMGn7Iw6I6PSmxMO7Ab7Rf&#10;hkbEEvYFamhDGAopfd2SRT9zA3H0Nm60GOI5NtKMeIjltpepUtfSYsdxocWB7luqt8ud1fDpFT6/&#10;fCXfT8lHsm1Tt3rdPCitz8+mu1sQgabwF4YjfkSHKjKt3Y6NF72GLOY05OnVJYijnaXzHMQ6KpWr&#10;DGRVyv8vVL8AAAD//wMAUEsBAi0AFAAGAAgAAAAhALaDOJL+AAAA4QEAABMAAAAAAAAAAAAAAAAA&#10;AAAAAFtDb250ZW50X1R5cGVzXS54bWxQSwECLQAUAAYACAAAACEAOP0h/9YAAACUAQAACwAAAAAA&#10;AAAAAAAAAAAvAQAAX3JlbHMvLnJlbHNQSwECLQAUAAYACAAAACEAJbaRq/8BAABXBAAADgAAAAAA&#10;AAAAAAAAAAAuAgAAZHJzL2Uyb0RvYy54bWxQSwECLQAUAAYACAAAACEAriJzf+EAAAAKAQAADwAA&#10;AAAAAAAAAAAAAABZBAAAZHJzL2Rvd25yZXYueG1sUEsFBgAAAAAEAAQA8wAAAGcFAAAAAA==&#10;" adj="627" fillcolor="#8dc61e" stroked="f">
                <v:path arrowok="t"/>
              </v:shape>
            </w:pict>
          </mc:Fallback>
        </mc:AlternateContent>
      </w:r>
      <w:r w:rsidRPr="00B646BB">
        <w:drawing>
          <wp:anchor distT="0" distB="0" distL="114300" distR="114300" simplePos="0" relativeHeight="251649024" behindDoc="1" locked="0" layoutInCell="1" allowOverlap="1" wp14:anchorId="64358AA0" wp14:editId="5832A1F6">
            <wp:simplePos x="0" y="0"/>
            <wp:positionH relativeFrom="column">
              <wp:posOffset>-3179256</wp:posOffset>
            </wp:positionH>
            <wp:positionV relativeFrom="paragraph">
              <wp:posOffset>-1104018</wp:posOffset>
            </wp:positionV>
            <wp:extent cx="12109556" cy="8081048"/>
            <wp:effectExtent l="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 trans="87000" intensity="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556" cy="808104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A90"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7272655</wp:posOffset>
                </wp:positionV>
                <wp:extent cx="4936490" cy="1891665"/>
                <wp:effectExtent l="0" t="0" r="0" b="0"/>
                <wp:wrapNone/>
                <wp:docPr id="28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936490" cy="189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6BB" w:rsidRPr="00B646BB" w:rsidRDefault="00B646BB" w:rsidP="00B646BB">
                            <w:pPr>
                              <w:pStyle w:val="NormalWeb"/>
                              <w:spacing w:before="173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56"/>
                                <w:szCs w:val="72"/>
                              </w:rPr>
                              <w:t>ET POURQUOI PAS ?</w:t>
                            </w:r>
                          </w:p>
                          <w:p w:rsidR="00B646BB" w:rsidRPr="00B646BB" w:rsidRDefault="00B646BB" w:rsidP="00B646BB">
                            <w:pPr>
                              <w:pStyle w:val="NormalWeb"/>
                              <w:spacing w:before="173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56"/>
                                <w:szCs w:val="72"/>
                              </w:rPr>
                              <w:t>QUE RISQUEZ-VOUS ?</w:t>
                            </w:r>
                          </w:p>
                          <w:p w:rsidR="00B646BB" w:rsidRPr="00B646BB" w:rsidRDefault="00B646BB" w:rsidP="00B646BB">
                            <w:pPr>
                              <w:pStyle w:val="NormalWeb"/>
                              <w:spacing w:before="173" w:beforeAutospacing="0" w:after="0" w:afterAutospacing="0"/>
                              <w:jc w:val="center"/>
                              <w:rPr>
                                <w:color w:val="8DC61E"/>
                                <w:sz w:val="22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8DC61E"/>
                                <w:kern w:val="24"/>
                                <w:sz w:val="56"/>
                                <w:szCs w:val="72"/>
                              </w:rPr>
                              <w:t>VOUS AVEZ TOUT A GAGNER !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77500" lnSpcReduction="2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ubtitle 2" o:spid="_x0000_s1027" style="position:absolute;margin-left:32.6pt;margin-top:572.65pt;width:388.7pt;height:14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eI0QEAAIIDAAAOAAAAZHJzL2Uyb0RvYy54bWysU8tu2zAQvBfoPxC813pUtmPBclA0aFAg&#10;aIOo/QCKIi2hIpcgaUvu13dJy27S3oJcCO2Do5nZ5fZ2UgM5Cut60BXNFiklQnNoe72v6M8fXz7c&#10;UOI80y0bQIuKnoSjt7v377ajKUUOHQytsARBtCtHU9HOe1MmieOdUMwtwAiNRQlWMY+h3SetZSOi&#10;qyHJ03SVjGBbY4EL5zB7dy7SXcSXUnD/XUonPBkqitx8PG08m3Amuy0r95aZruczDfYKFor1Gn96&#10;hbpjnpGD7f+DUj234ED6BQeVgJQ9F1EDqsnSf9TUHTMiakFznLna5N4Oln87PlrStxXNcVKaKZxR&#10;fWh87wdB8mDPaFyJXbV5tEGgMw/Afzmi4d7ivLLQkrzoCYGbuydpVbiFQskUXT9dXReTJxyTxebj&#10;qtjgcDjWsptNtlotIyorL9eNdf5egCLho6IWxxrdZscH5wMBVl5aZjZnAoGKn5opCoxUQ6aB9oSi&#10;cWsRqwP7m5Lhq0ZTN1lRhCWJQbFc5xjY55XmRcUPnyGuVVCocUU/HTzI3hMJ2tecDejler1MEWXQ&#10;teFPoj1wHx8Kri6mL9adCc3McdBR0LyUYZOex7Hr79PZ/QEAAP//AwBQSwMEFAAGAAgAAAAhAPv/&#10;P0zgAAAADAEAAA8AAABkcnMvZG93bnJldi54bWxMj8FOwzAMhu9IvENkJG4sXduVqTSdJhA3QNrY&#10;tGvamKZak1RJupW3x5zg6N+ffn+uNrMZ2AV96J0VsFwkwNC2TvW2E3D4fH1YAwtRWiUHZ1HANwbY&#10;1Lc3lSyVu9odXvaxY1RiQykF6BjHkvPQajQyLNyIlnZfzhsZafQdV15eqdwMPE2SghvZW7qg5YjP&#10;GtvzfjICHpuXw5SFt0klYftxVH53Pr1rIe7v5u0TsIhz/IPhV5/UoSanxk1WBTYIKFYpkZQv81UG&#10;jIh1nhbAGoryPEuB1xX//0T9AwAA//8DAFBLAQItABQABgAIAAAAIQC2gziS/gAAAOEBAAATAAAA&#10;AAAAAAAAAAAAAAAAAABbQ29udGVudF9UeXBlc10ueG1sUEsBAi0AFAAGAAgAAAAhADj9If/WAAAA&#10;lAEAAAsAAAAAAAAAAAAAAAAALwEAAF9yZWxzLy5yZWxzUEsBAi0AFAAGAAgAAAAhAErmB4jRAQAA&#10;ggMAAA4AAAAAAAAAAAAAAAAALgIAAGRycy9lMm9Eb2MueG1sUEsBAi0AFAAGAAgAAAAhAPv/P0zg&#10;AAAADAEAAA8AAAAAAAAAAAAAAAAAKwQAAGRycy9kb3ducmV2LnhtbFBLBQYAAAAABAAEAPMAAAA4&#10;BQAAAAA=&#10;" filled="f" stroked="f">
                <v:path arrowok="t"/>
                <o:lock v:ext="edit" grouping="t"/>
                <v:textbox>
                  <w:txbxContent>
                    <w:p w:rsidR="00B646BB" w:rsidRPr="00B646BB" w:rsidRDefault="00B646BB" w:rsidP="00B646BB">
                      <w:pPr>
                        <w:pStyle w:val="NormalWeb"/>
                        <w:spacing w:before="173" w:beforeAutospacing="0" w:after="0" w:afterAutospacing="0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56"/>
                          <w:szCs w:val="72"/>
                        </w:rPr>
                        <w:t>ET POURQUOI PAS ?</w:t>
                      </w:r>
                    </w:p>
                    <w:p w:rsidR="00B646BB" w:rsidRPr="00B646BB" w:rsidRDefault="00B646BB" w:rsidP="00B646BB">
                      <w:pPr>
                        <w:pStyle w:val="NormalWeb"/>
                        <w:spacing w:before="173" w:beforeAutospacing="0" w:after="0" w:afterAutospacing="0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56"/>
                          <w:szCs w:val="72"/>
                        </w:rPr>
                        <w:t>QUE RISQUEZ-VOUS ?</w:t>
                      </w:r>
                    </w:p>
                    <w:p w:rsidR="00B646BB" w:rsidRPr="00B646BB" w:rsidRDefault="00B646BB" w:rsidP="00B646BB">
                      <w:pPr>
                        <w:pStyle w:val="NormalWeb"/>
                        <w:spacing w:before="173" w:beforeAutospacing="0" w:after="0" w:afterAutospacing="0"/>
                        <w:jc w:val="center"/>
                        <w:rPr>
                          <w:color w:val="8DC61E"/>
                          <w:sz w:val="22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8DC61E"/>
                          <w:kern w:val="24"/>
                          <w:sz w:val="56"/>
                          <w:szCs w:val="72"/>
                        </w:rPr>
                        <w:t>VOUS AVEZ TOUT A GAGNER !</w:t>
                      </w:r>
                    </w:p>
                  </w:txbxContent>
                </v:textbox>
              </v:rect>
            </w:pict>
          </mc:Fallback>
        </mc:AlternateContent>
      </w:r>
      <w:r w:rsidR="007A3A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6844030</wp:posOffset>
                </wp:positionV>
                <wp:extent cx="7553325" cy="2962275"/>
                <wp:effectExtent l="9525" t="9525" r="9525" b="9525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3325" cy="296227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4E282" id="Rectangle 6" o:spid="_x0000_s1026" style="position:absolute;margin-left:-70.85pt;margin-top:538.9pt;width:594.75pt;height:233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AAIQIAAD4EAAAOAAAAZHJzL2Uyb0RvYy54bWysU9tu2zAMfR+wfxD0vjhxczXiFEW6DgO6&#10;rVi3D1Bk2RYmixqlxOm+fpScZtkFGDDMD4JoUoeHh+T6+tgZdlDoNdiST0ZjzpSVUGnblPzzp7tX&#10;S858ELYSBqwq+ZPy/Hrz8sW6d4XKoQVTKWQEYn3Ru5K3Ibgiy7xsVSf8CJyy5KwBOxHIxCarUPSE&#10;3pksH4/nWQ9YOQSpvKe/t4OTbxJ+XSsZPtS1V4GZkhO3kE5M5y6e2WYtigaFa7U80RD/wKIT2lLS&#10;M9StCILtUf8G1WmJ4KEOIwldBnWtpUo1UDWT8S/VPLbCqVQLiePdWSb//2Dl+8MDMl2VPF9wZkVH&#10;PfpIqgnbGMXmUZ/e+YLCHt0Dxgq9uwf5xTML25ai1A0i9K0SFbGaxPjspwfR8PSU7fp3UBG62AdI&#10;Uh1r7CIgicCOqSNP546oY2CSfi5ms6urfMaZJF++muf5YpZyiOL5uUMf3ijoWLyUHIl8gheHex8i&#10;HVE8hyT6YHR1p41JBja7rUF2EHE86FumiaAn/jLMWNaXfDUjIn+HGP8RotOB5tzoruTLmOg0eVG3&#10;17ZKUxiENsOd8ht7EjJqN/RgB9UT6YgwDDEtHV1awG+c9TTAJfdf9wIVZ+atpV6sJtNpnPhkTGeL&#10;nAy89OwuPcJKgip54Gy4bsOwJXuHumkp0yTVbuGG+lfrpGzs7cDqRJaGNAl+Wqi4BZd2ivqx9pvv&#10;AAAA//8DAFBLAwQUAAYACAAAACEABIEFOd8AAAAPAQAADwAAAGRycy9kb3ducmV2LnhtbEyPwU7D&#10;MBBE70j8g7VI3Fo7EEiVxqlQEeWG1MKFmxubxCJeR7bThL9nc4LbrGY0+6baza5nFxOi9SghWwtg&#10;BhuvLbYSPt5fVhtgMSnUqvdoJPyYCLv6+qpSpfYTHs3llFpGJRhLJaFLaSg5j01nnIprPxgk78sH&#10;pxKdoeU6qInKXc/vhHjkTlmkD50azL4zzfdpdBIChmk09qDbTyvU4Xm2r29xL+Xtzfy0BZbMnP7C&#10;sOATOtTEdPYj6sh6CasszwrKkiOKglYsGZEv6kzqIc/vgdcV/7+j/gUAAP//AwBQSwECLQAUAAYA&#10;CAAAACEAtoM4kv4AAADhAQAAEwAAAAAAAAAAAAAAAAAAAAAAW0NvbnRlbnRfVHlwZXNdLnhtbFBL&#10;AQItABQABgAIAAAAIQA4/SH/1gAAAJQBAAALAAAAAAAAAAAAAAAAAC8BAABfcmVscy8ucmVsc1BL&#10;AQItABQABgAIAAAAIQDLxKAAIQIAAD4EAAAOAAAAAAAAAAAAAAAAAC4CAABkcnMvZTJvRG9jLnht&#10;bFBLAQItABQABgAIAAAAIQAEgQU53wAAAA8BAAAPAAAAAAAAAAAAAAAAAHsEAABkcnMvZG93bnJl&#10;di54bWxQSwUGAAAAAAQABADzAAAAhwUAAAAA&#10;" fillcolor="navy"/>
            </w:pict>
          </mc:Fallback>
        </mc:AlternateContent>
      </w:r>
      <w:r>
        <w:t xml:space="preserve">                   </w:t>
      </w:r>
    </w:p>
    <w:p w:rsidR="00B646BB" w:rsidRDefault="00B646BB">
      <w:r>
        <w:br w:type="page"/>
      </w:r>
    </w:p>
    <w:p w:rsidR="006D0901" w:rsidRDefault="007A3A90" w:rsidP="006D0901">
      <w:r w:rsidRPr="00B646BB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13335</wp:posOffset>
                </wp:positionV>
                <wp:extent cx="2567305" cy="648970"/>
                <wp:effectExtent l="0" t="0" r="0" b="0"/>
                <wp:wrapNone/>
                <wp:docPr id="26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305" cy="648970"/>
                        </a:xfrm>
                        <a:prstGeom prst="round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901" w:rsidRDefault="006D0901" w:rsidP="006D09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46BB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SOMMAIRE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8" style="position:absolute;margin-left:126.1pt;margin-top:1.05pt;width:202.15pt;height:5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JnIAIAAIkEAAAOAAAAZHJzL2Uyb0RvYy54bWysVMFu2zAMvQ/YPwi6L3bSJc2MOD206C7F&#10;VrTdByiyFAuTRYFSE+dv9i/7sVGy43XrsMMwHwRTJB/5nklvrvrOsoPCYMDVfD4rOVNOQmPcvuZf&#10;nm7frTkLUbhGWHCq5icV+NX27ZvN0VdqAS3YRiEjEBeqo695G6OviiLIVnUizMArR04N2IlIJu6L&#10;BsWR0DtbLMpyVRwBG48gVQh0ezM4+Tbja61k/Kx1UJHZmlNvMZ+Yz106i+1GVHsUvjVybEP8Qxed&#10;MI6KTlA3Igr2jOYVVGckQgAdZxK6ArQ2UmUOxGZe/sbmsRVeZS4kTvCTTOH/wcpPh3tkpqn5YsWZ&#10;Ex19owdSTbi9Vez7NybBuMAEIrjGBHaRFDv6UFHio7/HxDn4O5BfAzmKXzzJCGNMr7FLscSY9Vn+&#10;0yS/6iOTdLlYri4vyiVnknyr9+sPl/n7FKI6Z3sM8aOCjqWXmiM8uyZ1m6UXh7sQUxOiOsfl7sCa&#10;5tZYmw3c764tsoNI80DP+lwivAyzLgU7SGkDYrrJ7AZCmVo8WZXirHtQmjRMFHIneXrVVEdIqVyc&#10;D65WNGoov0z1k5zU8JSRrQyYkDXVn7BHgLQZr7EHmDE+pao8/FNy+bfGhuQpI1cGF6fkzjjAPwFY&#10;YjVWHuLPIg3SJJViv+uH+TpPzg6aE80cRnsNw1YKJ1ugpZQRM1zKo3nPWoy7mRbqpZ0L/fyDbH8A&#10;AAD//wMAUEsDBBQABgAIAAAAIQDykWFW3QAAAAkBAAAPAAAAZHJzL2Rvd25yZXYueG1sTI/BToNA&#10;EIbvJr7DZkx6swtUSIMsjak13kxam54Xdgqk7Cyy24Jv73jS20z+L/98U2xm24sbjr5zpCBeRiCQ&#10;amc6ahQcP98e1yB80GR07wgVfKOHTXl/V+jcuIn2eDuERnAJ+VwraEMYcil93aLVfukGJM7ObrQ6&#10;8Do20ox64nLbyySKMml1R3yh1QNuW6wvh6tV8CqrraxjXO2+psvpvK4+5vc9KrV4mF+eQQScwx8M&#10;v/qsDiU7Ve5KxoteQZImCaM8xCA4z9IsBVExGD2tQJaF/P9B+QMAAP//AwBQSwECLQAUAAYACAAA&#10;ACEAtoM4kv4AAADhAQAAEwAAAAAAAAAAAAAAAAAAAAAAW0NvbnRlbnRfVHlwZXNdLnhtbFBLAQIt&#10;ABQABgAIAAAAIQA4/SH/1gAAAJQBAAALAAAAAAAAAAAAAAAAAC8BAABfcmVscy8ucmVsc1BLAQIt&#10;ABQABgAIAAAAIQCYxFJnIAIAAIkEAAAOAAAAAAAAAAAAAAAAAC4CAABkcnMvZTJvRG9jLnhtbFBL&#10;AQItABQABgAIAAAAIQDykWFW3QAAAAkBAAAPAAAAAAAAAAAAAAAAAHoEAABkcnMvZG93bnJldi54&#10;bWxQSwUGAAAAAAQABADzAAAAhAUAAAAA&#10;" fillcolor="navy" stroked="f" strokeweight="2pt">
                <v:path arrowok="t"/>
                <v:textbox>
                  <w:txbxContent>
                    <w:p w:rsidR="006D0901" w:rsidRDefault="006D0901" w:rsidP="006D090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46BB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SOMMAIRE</w:t>
                      </w:r>
                    </w:p>
                  </w:txbxContent>
                </v:textbox>
              </v:roundrect>
            </w:pict>
          </mc:Fallback>
        </mc:AlternateContent>
      </w:r>
      <w:r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7179945</wp:posOffset>
                </wp:positionV>
                <wp:extent cx="373380" cy="368300"/>
                <wp:effectExtent l="0" t="0" r="0" b="0"/>
                <wp:wrapNone/>
                <wp:docPr id="25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683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BB19B1" id="Ellipse 9" o:spid="_x0000_s1026" style="position:absolute;margin-left:44.4pt;margin-top:565.35pt;width:29.4pt;height: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y57QEAAEYEAAAOAAAAZHJzL2Uyb0RvYy54bWysU8Fu2zAMvQ/YPwi6L05irMuMOD206y7F&#10;VqzbByiyFAuTREHS4uTvR9GO162nFvNBsEQ+ku+R3F6fnGVHFZMB3/LVYsmZ8hI64w8t//H97t2G&#10;s5SF74QFr1p+Volf796+2Q6hUWvowXYqMgziUzOElvc5h6aqkuyVE2kBQXk0aohOZLzGQ9VFMWB0&#10;Z6v1cnlVDRC7EEGqlPD1djTyHcXXWsn8VeukMrMtx9oynZHOfTmr3VY0hyhCb+RUhnhFFU4Yj0nn&#10;ULciC/YrmmehnJEREui8kOAq0NpIRRyQzWr5D5vHXgRFXFCcFGaZ0v8LK78cHyIzXcvX7znzwmGP&#10;PllrQlLsY1FnCKlBp8fwEAu/FO5B/kxoqP6ylEuafE46uuKL7NiJpD7PUqtTZhIf6w91vcGGSDTV&#10;V5t6Sa2oRHMBh5jyZwWOlZ+Wq7Em0lgc71MuFYjm4kWlgTXdnbGWLvGwv7GRHUVpPH6YbISkp27W&#10;F2cPBTaaywtRG9kQr3y2qvhZ/01pFItIURY5pRknCkceKV3mCssjQHHUGP+F2AlS0IoG+YX4GUT5&#10;wecZ74yHSErSmqlZJ5tXk0h69L9IMQpQtNhDd8aBidnewLhSwssekL/MkcDFC4eV2jMtVtmGp3cK&#10;+2f9d78BAAD//wMAUEsDBBQABgAIAAAAIQB9YYq53QAAAAwBAAAPAAAAZHJzL2Rvd25yZXYueG1s&#10;TI89T8MwEIZ3JP6DdUhs1AmFxkrjVIDEwoCgVHR14yOxiM+R7bbm3+NMML4feu+5ZpPsyE7og3Ek&#10;oVwUwJA6pw31EnYfzzcCWIiKtBodoYQfDLBpLy8aVWt3pnc8bWPP8giFWkkYYpxqzkM3oFVh4Sak&#10;nH05b1XM0vdce3XO43bkt0Wx4lYZyhcGNeHTgN339mglvJpy/4j+Jd2rT0pvWpDZTUspr6/SwxpY&#10;xBT/yjDjZ3RoM9PBHUkHNkoQIpPH7JfLogI2N+6qFbDDbAlRAW8b/v+J9hcAAP//AwBQSwECLQAU&#10;AAYACAAAACEAtoM4kv4AAADhAQAAEwAAAAAAAAAAAAAAAAAAAAAAW0NvbnRlbnRfVHlwZXNdLnht&#10;bFBLAQItABQABgAIAAAAIQA4/SH/1gAAAJQBAAALAAAAAAAAAAAAAAAAAC8BAABfcmVscy8ucmVs&#10;c1BLAQItABQABgAIAAAAIQDf/Ny57QEAAEYEAAAOAAAAAAAAAAAAAAAAAC4CAABkcnMvZTJvRG9j&#10;LnhtbFBLAQItABQABgAIAAAAIQB9YYq53QAAAAwBAAAPAAAAAAAAAAAAAAAAAEcEAABkcnMvZG93&#10;bnJldi54bWxQSwUGAAAAAAQABADzAAAAUQUAAAAA&#10;" fillcolor="navy" stroked="f">
                <v:path arrowok="t"/>
              </v:oval>
            </w:pict>
          </mc:Fallback>
        </mc:AlternateContent>
      </w:r>
      <w:r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5883910</wp:posOffset>
                </wp:positionV>
                <wp:extent cx="373380" cy="368300"/>
                <wp:effectExtent l="0" t="0" r="0" b="0"/>
                <wp:wrapNone/>
                <wp:docPr id="24" name="El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683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0C71F9" id="Ellipse 7" o:spid="_x0000_s1026" style="position:absolute;margin-left:44.4pt;margin-top:463.3pt;width:29.4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j17QEAAEYEAAAOAAAAZHJzL2Uyb0RvYy54bWysU8Fu2zAMvQ/YPwi6L3aSoQ2MOD206y7F&#10;VqzbByiyFAuTREHS4uTvR9GO122nFvVBsEQ+ku+R3N6cnGVHFZMB3/LlouZMeQmd8YeW//h+/2HD&#10;WcrCd8KCVy0/q8Rvdu/fbYfQqBX0YDsVGQbxqRlCy/ucQ1NVSfbKibSAoDwaNUQnMl7joeqiGDC6&#10;s9Wqrq+qAWIXIkiVEr7ejUa+o/haK5m/ap1UZrblWFumM9K5L2e124rmEEXojZzKEK+owgnjMekc&#10;6k5kwX5F818oZ2SEBDovJLgKtDZSEQdks6z/YfPUi6CIC4qTwixTeruw8svxMTLTtXz1kTMvHPbo&#10;k7UmJMWuizpDSA06PYXHWPil8ADyZ0JD9ZelXNLkc9LRFV9kx04k9XmWWp0yk/i4vl6vN9gQiab1&#10;1WZdUysq0VzAIab8WYFj5aflaqyJNBbHh5RLBaK5eFFpYE13b6ylSzzsb21kR1Eajx8mGyHpuZv1&#10;xdlDgY3m8kLURjbEK5+tKn7Wf1MaxSJSlEVOacaJwpFHSpe5wvIIUBw1xn8hdoIUtKJBfiF+BlF+&#10;8HnGO+MhkpK0ZmrWyeblJJIe/S9SjAIULfbQnXFgYra3MK6U8LIH5C9zJHDxwmGl9kyLVbbh+Z3C&#10;/ln/3W8AAAD//wMAUEsDBBQABgAIAAAAIQDRdlQy3gAAAAoBAAAPAAAAZHJzL2Rvd25yZXYueG1s&#10;TI9BT8MwDIXvSPyHyEjcWLoxSihNJ0DiwgGNMcE1a0xb0ThVkm3h3+Od4GY/P733uV5lN4oDhjh4&#10;0jCfFSCQWm8H6jRs35+vFIiYDFkzekINPxhh1Zyf1aay/khveNikTnAIxcpo6FOaKilj26MzceYn&#10;JL59+eBM4jV00gZz5HA3ykVRlNKZgbihNxM+9dh+b/ZOw+sw/3zE8JJvzAfltVU0bKdrrS8v8sM9&#10;iIQ5/ZnhhM/o0DDTzu/JRjFqUIrJk4a7RVmCOBmWtzzsWFHLEmRTy/8vNL8AAAD//wMAUEsBAi0A&#10;FAAGAAgAAAAhALaDOJL+AAAA4QEAABMAAAAAAAAAAAAAAAAAAAAAAFtDb250ZW50X1R5cGVzXS54&#10;bWxQSwECLQAUAAYACAAAACEAOP0h/9YAAACUAQAACwAAAAAAAAAAAAAAAAAvAQAAX3JlbHMvLnJl&#10;bHNQSwECLQAUAAYACAAAACEAkLkY9e0BAABGBAAADgAAAAAAAAAAAAAAAAAuAgAAZHJzL2Uyb0Rv&#10;Yy54bWxQSwECLQAUAAYACAAAACEA0XZUMt4AAAAKAQAADwAAAAAAAAAAAAAAAABHBAAAZHJzL2Rv&#10;d25yZXYueG1sUEsFBgAAAAAEAAQA8wAAAFIFAAAAAA==&#10;" fillcolor="navy" stroked="f">
                <v:path arrowok="t"/>
              </v:oval>
            </w:pict>
          </mc:Fallback>
        </mc:AlternateContent>
      </w:r>
      <w:r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4565015</wp:posOffset>
                </wp:positionV>
                <wp:extent cx="373380" cy="368300"/>
                <wp:effectExtent l="0" t="0" r="0" b="0"/>
                <wp:wrapNone/>
                <wp:docPr id="23" name="El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683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7B2AA" id="Ellipse 5" o:spid="_x0000_s1026" style="position:absolute;margin-left:44.4pt;margin-top:359.45pt;width:29.4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jf7AEAAEYEAAAOAAAAZHJzL2Uyb0RvYy54bWysU8Fu2zAMvQ/YPwi6L05irAuMOD206y7F&#10;VqzdByiyFAuTREHS4uTvR9GO222nFvNBsEQ+ku+R3F6fnGVHFZMB3/LVYsmZ8hI64w8t//F092HD&#10;WcrCd8KCVy0/q8Svd+/fbYfQqDX0YDsVGQbxqRlCy/ucQ1NVSfbKibSAoDwaNUQnMl7joeqiGDC6&#10;s9V6ubyqBohdiCBVSvh6Oxr5juJrrWT+pnVSmdmWY22ZzkjnvpzVbiuaQxShN3IqQ7yhCieMx6Rz&#10;qFuRBfsVzT+hnJEREui8kOAq0NpIRRyQzWr5F5vHXgRFXFCcFGaZ0v8LK78eHyIzXcvXNWdeOOzR&#10;Z2tNSIp9LOoMITXo9BgeYuGXwj3InwkN1R+WckmTz0lHV3yRHTuR1OdZanXKTOJj/amuN9gQiab6&#10;alMvqRWVaC7gEFP+osCx8tNyNdZEGovjfcqlAtFcvKg0sKa7M9bSJR72NzayoyiNxw+TjZD00s36&#10;4uyhwEZzeSFqIxvilc9WFT/rvyuNYhEpyiKnNONE4cgjpctcYXkEKI4a478SO0EKWtEgvxI/gyg/&#10;+DzjnfEQSUlaMzXrZPNqEkmP/hcpRgGKFnvozjgwMdsbGFdKeNkD8pc5Erh44bBSe6bFKtvw8k5h&#10;n9d/9xsAAP//AwBQSwMEFAAGAAgAAAAhANCnFgTeAAAACgEAAA8AAABkcnMvZG93bnJldi54bWxM&#10;j81OwzAQhO9IvIO1SNyoE34SN8SpAIkLB1RKBVc3XhKLeB3ZbmveHvcEx50dzXzTrpKd2AF9MI4k&#10;lIsCGFLvtKFBwvb9+UoAC1GRVpMjlPCDAVbd+VmrGu2O9IaHTRxYDqHQKAljjHPDeehHtCos3IyU&#10;f1/OWxXz6QeuvTrmcDvx66KouFWGcsOoZnwasf/e7K2EV1N+PqJ/SXfqg9JaCzLb+UbKy4v0cA8s&#10;Yop/ZjjhZ3ToMtPO7UkHNkkQIpNHCXUplsBOhtu6ArbLSl0tgXct/z+h+wUAAP//AwBQSwECLQAU&#10;AAYACAAAACEAtoM4kv4AAADhAQAAEwAAAAAAAAAAAAAAAAAAAAAAW0NvbnRlbnRfVHlwZXNdLnht&#10;bFBLAQItABQABgAIAAAAIQA4/SH/1gAAAJQBAAALAAAAAAAAAAAAAAAAAC8BAABfcmVscy8ucmVs&#10;c1BLAQItABQABgAIAAAAIQAQwWjf7AEAAEYEAAAOAAAAAAAAAAAAAAAAAC4CAABkcnMvZTJvRG9j&#10;LnhtbFBLAQItABQABgAIAAAAIQDQpxYE3gAAAAoBAAAPAAAAAAAAAAAAAAAAAEYEAABkcnMvZG93&#10;bnJldi54bWxQSwUGAAAAAAQABADzAAAAUQUAAAAA&#10;" fillcolor="navy" stroked="f">
                <v:path arrowok="t"/>
              </v:oval>
            </w:pict>
          </mc:Fallback>
        </mc:AlternateContent>
      </w:r>
      <w:r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5243830</wp:posOffset>
                </wp:positionV>
                <wp:extent cx="373380" cy="368300"/>
                <wp:effectExtent l="0" t="0" r="0" b="0"/>
                <wp:wrapNone/>
                <wp:docPr id="22" name="El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683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CC212C" id="Ellipse 6" o:spid="_x0000_s1026" style="position:absolute;margin-left:44.4pt;margin-top:412.9pt;width:29.4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N47AEAAEYEAAAOAAAAZHJzL2Uyb0RvYy54bWysU8Fu2zAMvQ/YPwi6L3YSIAuMOD206y7F&#10;VqzbByiyFAuVREHS4uTvR9GO122nDvVBsEQ+ku+R3N2cnWUnFZMB3/LlouZMeQmd8ceW//h+/2HL&#10;WcrCd8KCVy2/qMRv9u/f7YbQqBX0YDsVGQbxqRlCy/ucQ1NVSfbKibSAoDwaNUQnMl7jseqiGDC6&#10;s9WqrjfVALELEaRKCV/vRiPfU3ytlcxftU4qM9tyrC3TGek8lLPa70RzjCL0Rk5liP+owgnjMekc&#10;6k5kwX5G808oZ2SEBDovJLgKtDZSEQdks6z/YvPUi6CIC4qTwixTeruw8svpMTLTtXy14swLhz36&#10;ZK0JSbFNUWcIqUGnp/AYC78UHkA+JzRUf1jKJU0+Zx1d8UV27ExSX2ap1TkziY/rj+v1Fhsi0bTe&#10;bNc1taISzRUcYsqfFThWflquxppIY3F6SLlUIJqrF5UG1nT3xlq6xOPh1kZ2EqXx+GGyEZJeullf&#10;nD0U2GguL0RtZEO88sWq4mf9N6VRLCJFWeSUZpwoHHmkdJ0rLI8AxVFj/FdiJ0hBKxrkV+JnEOUH&#10;n2e8Mx4iKUlrpmadbF5OIunR/yrFKEDR4gDdBQcmZnsL40oJL3tA/jJHAhcvHFZqz7RYZRte3ins&#10;7/Xf/wIAAP//AwBQSwMEFAAGAAgAAAAhAIrjjdrdAAAACgEAAA8AAABkcnMvZG93bnJldi54bWxM&#10;j0FPwzAMhe9I/IfISNxYuo2NqDSdAIkLBwRjgmvWmDaicaok28q/xz2xk229p+fvVZvR9+KIMblA&#10;GuazAgRSE6yjVsPu4/lGgUjZkDV9INTwiwk29eVFZUobTvSOx21uBYdQKo2GLuehlDI1HXqTZmFA&#10;Yu07RG8yn7GVNpoTh/teLopiLb1xxB86M+BTh83P9uA1vLr51yPGl3FlPml8s4rcblhqfX01PtyD&#10;yDjmfzNM+IwONTPtw4FsEr0GpZg881yseJkMt3drEPtJWSqQdSXPK9R/AAAA//8DAFBLAQItABQA&#10;BgAIAAAAIQC2gziS/gAAAOEBAAATAAAAAAAAAAAAAAAAAAAAAABbQ29udGVudF9UeXBlc10ueG1s&#10;UEsBAi0AFAAGAAgAAAAhADj9If/WAAAAlAEAAAsAAAAAAAAAAAAAAAAALwEAAF9yZWxzLy5yZWxz&#10;UEsBAi0AFAAGAAgAAAAhAKayE3jsAQAARgQAAA4AAAAAAAAAAAAAAAAALgIAAGRycy9lMm9Eb2Mu&#10;eG1sUEsBAi0AFAAGAAgAAAAhAIrjjdrdAAAACgEAAA8AAAAAAAAAAAAAAAAARgQAAGRycy9kb3du&#10;cmV2LnhtbFBLBQYAAAAABAAEAPMAAABQBQAAAAA=&#10;" fillcolor="navy" stroked="f">
                <v:path arrowok="t"/>
              </v:oval>
            </w:pict>
          </mc:Fallback>
        </mc:AlternateContent>
      </w:r>
      <w:r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3926840</wp:posOffset>
                </wp:positionV>
                <wp:extent cx="373380" cy="368300"/>
                <wp:effectExtent l="0" t="0" r="0" b="0"/>
                <wp:wrapNone/>
                <wp:docPr id="21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683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A23EDA" id="Ellipse 1" o:spid="_x0000_s1026" style="position:absolute;margin-left:44.4pt;margin-top:309.2pt;width:29.4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RL7QEAAEYEAAAOAAAAZHJzL2Uyb0RvYy54bWysU9tuEzEQfUfiHyy/k81FKtEqmz60lJcK&#10;Kgof4HjHWQvbY9kml79nPJssBZ6K2Adr7TlzOWdmNrcn78QBUrYYOrmYzaWAoLG3Yd/Jb18f3q2l&#10;yEWFXjkM0MkzZHm7fftmc4wtLHFA10MSFCTk9hg7OZQS26bJegCv8gwjBDIaTF4VuqZ90yd1pOje&#10;Ncv5/KY5YupjQg050+v9aJRbjm8M6PLZmAxFuE5SbYXPxOeuns12o9p9UnGw+lKG+ocqvLKBkk6h&#10;7lVR4keyf4XyVifMaMpMo2/QGKuBORCbxfwPNs+DisBcSJwcJ5ny/wurPx2ekrB9J5cLKYLy1KMP&#10;ztmYQSyqOseYWwI9x6dU+eX4iPp7JkPzm6Ve8gVzMslXLLETJ5b6PEkNpyI0Pa7er1Zraogm0+pm&#10;vZpzKxrVXp1jyuUjoBf1p5Mw1sQaq8NjLrUC1V5RXBo62z9Y5/iS9rs7l8RB1cbTR8lGl/wS5kIF&#10;B6xuo7m+MLWRDfMqZwcV58IXMCQWk+Is+pJmnCgaeaJ0nSsqjx0q0FD8V/peXKo38CC/0n9y4vwY&#10;yuTvbcDESvKawaSTK9xyKtyM+KsUowBVix32ZxqYVNwdjiulgh6Q+OuSWOGKomHl9lwWq27DyzuH&#10;/bX+258AAAD//wMAUEsDBBQABgAIAAAAIQC2LVS53gAAAAoBAAAPAAAAZHJzL2Rvd25yZXYueG1s&#10;TI/BTsMwEETvSPyDtUjcqBMIqZXGqQCJCwcEpaJXN14Si3gd2W5r/h73BMedHc28adfJTuyIPhhH&#10;EspFAQypd9rQIGH78XwjgIWoSKvJEUr4wQDr7vKiVY12J3rH4yYOLIdQaJSEMca54Tz0I1oVFm5G&#10;yr8v562K+fQD116dcrid+G1R1NwqQ7lhVDM+jdh/bw5Wwqspd4/oX9K9+qT0pgWZ7Xwn5fVVelgB&#10;i5jinxnO+Bkdusy0dwfSgU0ShMjkUUJdigrY2VAta2D7rCzrCnjX8v8Tul8AAAD//wMAUEsBAi0A&#10;FAAGAAgAAAAhALaDOJL+AAAA4QEAABMAAAAAAAAAAAAAAAAAAAAAAFtDb250ZW50X1R5cGVzXS54&#10;bWxQSwECLQAUAAYACAAAACEAOP0h/9YAAACUAQAACwAAAAAAAAAAAAAAAAAvAQAAX3JlbHMvLnJl&#10;bHNQSwECLQAUAAYACAAAACEAaijUS+0BAABGBAAADgAAAAAAAAAAAAAAAAAuAgAAZHJzL2Uyb0Rv&#10;Yy54bWxQSwECLQAUAAYACAAAACEAti1Uud4AAAAKAQAADwAAAAAAAAAAAAAAAABHBAAAZHJzL2Rv&#10;d25yZXYueG1sUEsFBgAAAAAEAAQA8wAAAFIFAAAAAA==&#10;" fillcolor="navy" stroked="f">
                <v:path arrowok="t"/>
              </v:oval>
            </w:pict>
          </mc:Fallback>
        </mc:AlternateContent>
      </w:r>
      <w:r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6537960</wp:posOffset>
                </wp:positionV>
                <wp:extent cx="373380" cy="368300"/>
                <wp:effectExtent l="0" t="0" r="0" b="0"/>
                <wp:wrapNone/>
                <wp:docPr id="20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683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91DAED" id="Ellipse 8" o:spid="_x0000_s1026" style="position:absolute;margin-left:44.4pt;margin-top:514.8pt;width:29.4pt;height: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jp6wEAAEYEAAAOAAAAZHJzL2Uyb0RvYy54bWysU8GO2yAQvVfqPyDujZ1Y2kZWnD3sdntZ&#10;tatu+wEEQ4wKDAIaJ3/fYey42/a0VX1AhnlvZt5j2N2enWUnFZMB3/H1quZMeQm98ceOf/v68G7L&#10;WcrC98KCVx2/qMRv92/f7MbQqg0MYHsVGSbxqR1Dx4ecQ1tVSQ7KibSCoDwGNUQnMm7jseqjGDG7&#10;s9Wmrm+qEWIfIkiVEp7eT0G+p/xaK5k/a51UZrbj2FumNdJ6KGu134n2GEUYjJzbEP/QhRPGY9El&#10;1b3Igv2I5q9UzsgICXReSXAVaG2kIg2oZl3/oeZ5EEGRFjQnhcWm9P/Syk+np8hM3/EN2uOFwzv6&#10;YK0JSbFtcWcMqUXQc3iKRV8KjyC/JwxUv0XKJs2Ys46uYFEdO5PVl8Vqdc5M4mHzvmm2WFFiqLnZ&#10;NjVdRSXaKznElD8qcKz8dFxNPZHH4vSYculAtFcUtQbW9A/GWtrE4+HORnYS5eLxw2ITJb2EWV/A&#10;HgptCpcTkjapIV35YlXBWf9FaTSLRFEVOZeZJgpHHiVd5wrbI0IBasz/Su5MKWxFg/xK/kKi+uDz&#10;wnfGQyQn6ZmpxSeb17NJesJfrZgMKF4coL/gwMRs72B6UsLLAVC/zJHIBYXDStczP6zyGl7uKe2v&#10;57//CQAA//8DAFBLAwQUAAYACAAAACEA4lZWmN0AAAAMAQAADwAAAGRycy9kb3ducmV2LnhtbEyP&#10;QU/DMAyF70j8h8hI3Fi6ASMrTSdA4sIBwZjYNWtMW9E4VZJt4d/jnuD2/Pz0/LlaZzeII4bYe9Iw&#10;nxUgkBpve2o1bD+erxSImAxZM3hCDT8YYV2fn1WmtP5E73jcpFZwCcXSaOhSGkspY9OhM3HmRyTe&#10;ffngTOIxtNIGc+JyN8hFUSylMz3xhc6M+NRh8705OA2v/Xz3iOEl35pPym9WUb8dr7W+vMgP9yAS&#10;5vQXhgmf0aFmpr0/kI1i0KAUkyf2i8VqCWJK3Nyx2E+WYiXrSv5/ov4FAAD//wMAUEsBAi0AFAAG&#10;AAgAAAAhALaDOJL+AAAA4QEAABMAAAAAAAAAAAAAAAAAAAAAAFtDb250ZW50X1R5cGVzXS54bWxQ&#10;SwECLQAUAAYACAAAACEAOP0h/9YAAACUAQAACwAAAAAAAAAAAAAAAAAvAQAAX3JlbHMvLnJlbHNQ&#10;SwECLQAUAAYACAAAACEA13J46esBAABGBAAADgAAAAAAAAAAAAAAAAAuAgAAZHJzL2Uyb0RvYy54&#10;bWxQSwECLQAUAAYACAAAACEA4lZWmN0AAAAMAQAADwAAAAAAAAAAAAAAAABFBAAAZHJzL2Rvd25y&#10;ZXYueG1sUEsFBgAAAAAEAAQA8wAAAE8FAAAAAA==&#10;" fillcolor="navy" stroked="f">
                <v:path arrowok="t"/>
              </v:oval>
            </w:pict>
          </mc:Fallback>
        </mc:AlternateContent>
      </w:r>
      <w:r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3752850</wp:posOffset>
                </wp:positionV>
                <wp:extent cx="6010910" cy="4437380"/>
                <wp:effectExtent l="0" t="0" r="0" b="0"/>
                <wp:wrapNone/>
                <wp:docPr id="1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10910" cy="4437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0901" w:rsidRDefault="006D0901" w:rsidP="006D090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360" w:lineRule="auto"/>
                              <w:ind w:left="1021" w:hanging="567"/>
                              <w:rPr>
                                <w:rFonts w:eastAsia="Times New Roman"/>
                                <w:color w:val="FFFFFF"/>
                                <w:sz w:val="45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Qui sommes-nous ?</w:t>
                            </w:r>
                          </w:p>
                          <w:p w:rsidR="006D0901" w:rsidRDefault="006D0901" w:rsidP="006D090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360" w:lineRule="auto"/>
                              <w:ind w:left="1021" w:hanging="567"/>
                              <w:rPr>
                                <w:rFonts w:eastAsia="Times New Roman"/>
                                <w:color w:val="FFFFFF"/>
                                <w:sz w:val="45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Nos services aux pharmaciens</w:t>
                            </w:r>
                          </w:p>
                          <w:p w:rsidR="006D0901" w:rsidRDefault="006D0901" w:rsidP="006D090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360" w:lineRule="auto"/>
                              <w:ind w:left="1021" w:hanging="567"/>
                              <w:rPr>
                                <w:rFonts w:eastAsia="Times New Roman"/>
                                <w:color w:val="FFFFFF"/>
                                <w:sz w:val="45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Nos valeurs et engagements</w:t>
                            </w:r>
                          </w:p>
                          <w:p w:rsidR="006D0901" w:rsidRDefault="006D0901" w:rsidP="006D090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360" w:lineRule="auto"/>
                              <w:ind w:left="1021" w:hanging="567"/>
                              <w:rPr>
                                <w:rFonts w:eastAsia="Times New Roman"/>
                                <w:color w:val="FFFFFF"/>
                                <w:sz w:val="45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Modèle économique</w:t>
                            </w:r>
                          </w:p>
                          <w:p w:rsidR="006D0901" w:rsidRDefault="006D0901" w:rsidP="006D090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360" w:lineRule="auto"/>
                              <w:ind w:left="1021" w:hanging="567"/>
                              <w:rPr>
                                <w:rFonts w:eastAsia="Times New Roman"/>
                                <w:color w:val="FFFFFF"/>
                                <w:sz w:val="45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Gouvernance DPGS</w:t>
                            </w:r>
                          </w:p>
                          <w:p w:rsidR="006D0901" w:rsidRDefault="006D0901" w:rsidP="006D090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360" w:lineRule="auto"/>
                              <w:ind w:left="1021" w:hanging="567"/>
                              <w:rPr>
                                <w:rFonts w:eastAsia="Times New Roman"/>
                                <w:color w:val="FFFFFF"/>
                                <w:sz w:val="45"/>
                              </w:rPr>
                            </w:pPr>
                            <w:r w:rsidRPr="00B646BB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Contacts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ent Placeholder 2" o:spid="_x0000_s1029" style="position:absolute;margin-left:21.8pt;margin-top:295.5pt;width:473.3pt;height:34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G6uwEAAGQDAAAOAAAAZHJzL2Uyb0RvYy54bWysU8Fu2zAMvQ/YPwi6L44Tr22MOMXQYsWA&#10;YgvQ7gMUWYqFWaJAqbGzrx+lOFm73YZdBFOkHt/jo9e3o+3ZQWEw4BpezuacKSehNW7f8O/Pnz/c&#10;cBaicK3owamGH1Xgt5v379aDr9UCOuhbhYxAXKgH3/AuRl8XRZCdsiLMwCtHSQ1oRaQQ90WLYiB0&#10;2xeL+fyqGABbjyBVCHR7f0ryTcbXWsn4TeugIusbTtxiPjGfu3QWm7Wo9yh8Z+REQ/wDCyuMo6YX&#10;qHsRBXtB8xeUNRIhgI4zCbYArY1UWQOpKed/qHnqhFdZCw0n+MuYwv+DlV8PW2SmJe9WnDlhyaM7&#10;cFG5yLa9kGpyaJEmNfhQ04Mnv8WkNfhHkD8Cc/CAZF2ZSoo3NSkIU/Wo0aZXpJmN2YDjxQA1Ribp&#10;8opmsCrJJ0m5qlpeL2+yRYWoz889hvigwLL00XAkh/PgxeExxERA1OeSic2JQKISx92YtS7PanbQ&#10;Hkk/LTBhdYA/Oeu/OJrvqqyqtC85qD5eLyjA15ndm0zs7yBvWFLoaFs/vUTQJhNKnU99JkJkZeY5&#10;rV3alddxrvr9c2x+AQAA//8DAFBLAwQUAAYACAAAACEA+FKK5t8AAAALAQAADwAAAGRycy9kb3du&#10;cmV2LnhtbEyPwU7DMBBE70j8g7VI3KjdFEoS4lQViBsgtRRxdeIljhrbke204e9ZTnBc7dPMm2oz&#10;24GdMMTeOwnLhQCGrvW6d52Ew/vzTQ4sJuW0GrxDCd8YYVNfXlSq1P7sdnjap45RiIulkmBSGkvO&#10;Y2vQqrjwIzr6fflgVaIzdFwHdaZwO/BMiDW3qnfUYNSIjwbb436yEu6bp8O0ii+TFnH79qHD7vj5&#10;aqS8vpq3D8ASzukPhl99UoeanBo/OR3ZIOF2tSZSwl2xpE0EFIXIgDVEZnmRA68r/n9D/QMAAP//&#10;AwBQSwECLQAUAAYACAAAACEAtoM4kv4AAADhAQAAEwAAAAAAAAAAAAAAAAAAAAAAW0NvbnRlbnRf&#10;VHlwZXNdLnhtbFBLAQItABQABgAIAAAAIQA4/SH/1gAAAJQBAAALAAAAAAAAAAAAAAAAAC8BAABf&#10;cmVscy8ucmVsc1BLAQItABQABgAIAAAAIQDImrG6uwEAAGQDAAAOAAAAAAAAAAAAAAAAAC4CAABk&#10;cnMvZTJvRG9jLnhtbFBLAQItABQABgAIAAAAIQD4Uorm3wAAAAsBAAAPAAAAAAAAAAAAAAAAABUE&#10;AABkcnMvZG93bnJldi54bWxQSwUGAAAAAAQABADzAAAAIQUAAAAA&#10;" filled="f" stroked="f">
                <v:path arrowok="t"/>
                <o:lock v:ext="edit" grouping="t"/>
                <v:textbox>
                  <w:txbxContent>
                    <w:p w:rsidR="006D0901" w:rsidRDefault="006D0901" w:rsidP="006D090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360" w:lineRule="auto"/>
                        <w:ind w:left="1021" w:hanging="567"/>
                        <w:rPr>
                          <w:rFonts w:eastAsia="Times New Roman"/>
                          <w:color w:val="FFFFFF"/>
                          <w:sz w:val="45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Qui sommes-nous ?</w:t>
                      </w:r>
                    </w:p>
                    <w:p w:rsidR="006D0901" w:rsidRDefault="006D0901" w:rsidP="006D090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360" w:lineRule="auto"/>
                        <w:ind w:left="1021" w:hanging="567"/>
                        <w:rPr>
                          <w:rFonts w:eastAsia="Times New Roman"/>
                          <w:color w:val="FFFFFF"/>
                          <w:sz w:val="45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Nos services aux pharmaciens</w:t>
                      </w:r>
                    </w:p>
                    <w:p w:rsidR="006D0901" w:rsidRDefault="006D0901" w:rsidP="006D090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360" w:lineRule="auto"/>
                        <w:ind w:left="1021" w:hanging="567"/>
                        <w:rPr>
                          <w:rFonts w:eastAsia="Times New Roman"/>
                          <w:color w:val="FFFFFF"/>
                          <w:sz w:val="45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Nos valeurs et engagements</w:t>
                      </w:r>
                    </w:p>
                    <w:p w:rsidR="006D0901" w:rsidRDefault="006D0901" w:rsidP="006D090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360" w:lineRule="auto"/>
                        <w:ind w:left="1021" w:hanging="567"/>
                        <w:rPr>
                          <w:rFonts w:eastAsia="Times New Roman"/>
                          <w:color w:val="FFFFFF"/>
                          <w:sz w:val="45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Modèle économique</w:t>
                      </w:r>
                    </w:p>
                    <w:p w:rsidR="006D0901" w:rsidRDefault="006D0901" w:rsidP="006D090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360" w:lineRule="auto"/>
                        <w:ind w:left="1021" w:hanging="567"/>
                        <w:rPr>
                          <w:rFonts w:eastAsia="Times New Roman"/>
                          <w:color w:val="FFFFFF"/>
                          <w:sz w:val="45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Gouvernance DPGS</w:t>
                      </w:r>
                    </w:p>
                    <w:p w:rsidR="006D0901" w:rsidRDefault="006D0901" w:rsidP="006D090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360" w:lineRule="auto"/>
                        <w:ind w:left="1021" w:hanging="567"/>
                        <w:rPr>
                          <w:rFonts w:eastAsia="Times New Roman"/>
                          <w:color w:val="FFFFFF"/>
                          <w:sz w:val="45"/>
                        </w:rPr>
                      </w:pPr>
                      <w:r w:rsidRPr="00B646BB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Contacts</w:t>
                      </w:r>
                    </w:p>
                  </w:txbxContent>
                </v:textbox>
              </v:rect>
            </w:pict>
          </mc:Fallback>
        </mc:AlternateContent>
      </w:r>
      <w:r w:rsidRPr="00B646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-627380</wp:posOffset>
                </wp:positionH>
                <wp:positionV relativeFrom="paragraph">
                  <wp:posOffset>2860675</wp:posOffset>
                </wp:positionV>
                <wp:extent cx="11744325" cy="6936105"/>
                <wp:effectExtent l="400050" t="952500" r="371475" b="931545"/>
                <wp:wrapNone/>
                <wp:docPr id="18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36172">
                          <a:off x="0" y="0"/>
                          <a:ext cx="11744325" cy="6936105"/>
                        </a:xfrm>
                        <a:prstGeom prst="roundRect">
                          <a:avLst/>
                        </a:prstGeom>
                        <a:solidFill>
                          <a:srgbClr val="8DC6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97CF5" id="Rectangle à coins arrondis 4" o:spid="_x0000_s1026" style="position:absolute;margin-left:-49.4pt;margin-top:225.25pt;width:924.75pt;height:546.15pt;rotation:80409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xjKAIAAIYEAAAOAAAAZHJzL2Uyb0RvYy54bWysVEtu2zAQ3RfoHQjta0mOP6lgOQu76SZo&#10;g6Q5AE1RFlGKQwwZf27Tu/RiHZKymrRFF0W9IEzOzHvz5qPVzanX7CDRKTB1Vk6KjEkjoFFmX2dP&#10;X27fXWfMeW4arsHIOjtLl92s375ZHW0lp9CBbiQyAjGuOto667y3VZ470cmeuwlYacjYAvbc0xX3&#10;eYP8SOi9zqdFsciPgI1FENI5et0mY7aO+G0rhf/ctk56puuMcvPxxHjuwpmvV7zaI7edEkMa/B+y&#10;6LkyRDpCbbnn7BnVb1C9EggOWj8R0OfQtkrIqIHUlMUvah47bmXUQsVxdiyT+3+w4tPhHplqqHfU&#10;KcN76tEDVY2bvZbs+zcmQBnHOCKYRjk2CxU7WldR4KO9x6DZ2TsQXx0Z8leWcHGDz6nFniFQ/ZdX&#10;i3I5jcUi+ewUe3EeeyFPngl6LMvlbHY1nWdMkHHxnqKKeSDPeRXAArFF5z9K6Fn4U2cIz6YJyUdw&#10;frhzPvlf/GKyoFVzq7SOF9zvNhrZgdN4XG83i/LDQOFeumkTnA2EsIQYXqLYpC8q9Wctg582D7Kl&#10;kpKIJDMOsxx5uBDS+DIm6TreyEQ/L+h3YQ/jHyKi3AgYkFviH7EHgItnArlgpywH/xAq4y6MwUVi&#10;/1vwGBGZwfgxuFcG8E8AmlQNzMn/UqRUmlClHTRnGjj0egNpJbkRHdBGCo8xOHjRsEflw2KGbXp5&#10;j7A/Px/rHwAAAP//AwBQSwMEFAAGAAgAAAAhABazkmDiAAAADQEAAA8AAABkcnMvZG93bnJldi54&#10;bWxMj1FLwzAUhd8F/0O4gm9bYlldV5sOUUSZMNjcD0ibaxtsbkqTdtVfb/akb/dwD+d8p9jOtmMT&#10;Dt44knC3FMCQaqcNNRJOHy+LDJgPirTqHKGEb/SwLa+vCpVrd6YDTsfQsBhCPlcS2hD6nHNft2iV&#10;X7oeKf4+3WBViHJouB7UOYbbjidC3HOrDMWGVvX41GL9dRythF017ZJX7X7e7OH9eU97E0ZjpLy9&#10;mR8fgAWcw58ZLvgRHcrIVLmRtGedhMUmi+hBwioVKbCLY52KNbAqXukqyYCXBf+/ovwFAAD//wMA&#10;UEsBAi0AFAAGAAgAAAAhALaDOJL+AAAA4QEAABMAAAAAAAAAAAAAAAAAAAAAAFtDb250ZW50X1R5&#10;cGVzXS54bWxQSwECLQAUAAYACAAAACEAOP0h/9YAAACUAQAACwAAAAAAAAAAAAAAAAAvAQAAX3Jl&#10;bHMvLnJlbHNQSwECLQAUAAYACAAAACEAAn/sYygCAACGBAAADgAAAAAAAAAAAAAAAAAuAgAAZHJz&#10;L2Uyb0RvYy54bWxQSwECLQAUAAYACAAAACEAFrOSYOIAAAANAQAADwAAAAAAAAAAAAAAAACCBAAA&#10;ZHJzL2Rvd25yZXYueG1sUEsFBgAAAAAEAAQA8wAAAJEFAAAAAA==&#10;" fillcolor="#8dc61e" stroked="f" strokeweight="2pt">
                <v:path arrowok="t"/>
              </v:roundrect>
            </w:pict>
          </mc:Fallback>
        </mc:AlternateContent>
      </w:r>
    </w:p>
    <w:p w:rsidR="006D0901" w:rsidRDefault="006D0901">
      <w:r>
        <w:br w:type="page"/>
      </w:r>
    </w:p>
    <w:p w:rsidR="006D0901" w:rsidRDefault="00B23B7D">
      <w:r w:rsidRPr="006D0901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-572248</wp:posOffset>
                </wp:positionH>
                <wp:positionV relativeFrom="paragraph">
                  <wp:posOffset>4218115</wp:posOffset>
                </wp:positionV>
                <wp:extent cx="6692512" cy="4585648"/>
                <wp:effectExtent l="0" t="0" r="0" b="0"/>
                <wp:wrapNone/>
                <wp:docPr id="17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2512" cy="458564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0901" w:rsidRPr="00B23B7D" w:rsidRDefault="006D0901" w:rsidP="007A3A9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left="357" w:firstLine="0"/>
                              <w:contextualSpacing w:val="0"/>
                              <w:rPr>
                                <w:rFonts w:eastAsia="Times New Roman" w:hAnsiTheme="minorHAnsi"/>
                                <w:color w:val="8DC61E"/>
                                <w:sz w:val="48"/>
                                <w:szCs w:val="48"/>
                              </w:rPr>
                            </w:pPr>
                            <w:r w:rsidRPr="007A3A90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4"/>
                                <w:szCs w:val="44"/>
                              </w:rPr>
                              <w:t xml:space="preserve">Groupement Coopératif Régional de Pharmaciens, </w:t>
                            </w:r>
                            <w:r w:rsidRPr="007A3A90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4"/>
                                <w:szCs w:val="44"/>
                              </w:rPr>
                              <w:br/>
                            </w:r>
                            <w:r w:rsidRPr="00B23B7D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basé à</w:t>
                            </w:r>
                            <w:r w:rsidRPr="00B23B7D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 Sin-le-Noble (59450)</w:t>
                            </w:r>
                          </w:p>
                          <w:p w:rsidR="006D0901" w:rsidRPr="00B23B7D" w:rsidRDefault="006D0901" w:rsidP="007A3A9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20" w:after="240"/>
                              <w:ind w:left="357" w:firstLine="0"/>
                              <w:contextualSpacing w:val="0"/>
                              <w:rPr>
                                <w:rFonts w:eastAsia="Times New Roman" w:hAnsiTheme="minorHAnsi"/>
                                <w:color w:val="8DC61E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Plus de 180 adhérents dans les Hauts-de-France</w:t>
                            </w:r>
                            <w:r w:rsidRPr="00B23B7D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br/>
                              <w:t>(Tiers-Payant et/ou Groupement d’Achat ).</w:t>
                            </w:r>
                          </w:p>
                          <w:p w:rsidR="006D0901" w:rsidRPr="00B23B7D" w:rsidRDefault="006D0901" w:rsidP="007A3A9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20" w:after="240"/>
                              <w:ind w:left="357" w:firstLine="0"/>
                              <w:contextualSpacing w:val="0"/>
                              <w:rPr>
                                <w:rFonts w:eastAsia="Times New Roman" w:hAnsiTheme="minorHAnsi"/>
                                <w:color w:val="8DC61E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37 ans d'existence et d’expérience au service de l</w:t>
                            </w:r>
                            <w:r w:rsidR="00B23B7D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’indépendance officinale.     </w:t>
                            </w:r>
                            <w:r w:rsidRPr="00B23B7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>LIBERTÉ TOTALE</w:t>
                            </w:r>
                          </w:p>
                          <w:p w:rsidR="006D0901" w:rsidRPr="00B23B7D" w:rsidRDefault="006D0901" w:rsidP="007A3A9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20" w:after="240"/>
                              <w:ind w:left="357" w:firstLine="0"/>
                              <w:contextualSpacing w:val="0"/>
                              <w:rPr>
                                <w:rFonts w:eastAsia="Times New Roman" w:hAnsiTheme="minorHAnsi"/>
                                <w:color w:val="8DC61E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Site officiel : </w:t>
                            </w:r>
                            <w:r w:rsidRPr="00B23B7D">
                              <w:rPr>
                                <w:rFonts w:asciiTheme="minorHAnsi" w:hAnsiTheme="minorHAnsi" w:cstheme="minorBidi"/>
                                <w:color w:val="8DC61E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www.dpgs.info</w:t>
                            </w:r>
                          </w:p>
                          <w:p w:rsidR="006D0901" w:rsidRPr="00B23B7D" w:rsidRDefault="006D0901" w:rsidP="007A3A9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20" w:after="240"/>
                              <w:ind w:left="357" w:firstLine="0"/>
                              <w:contextualSpacing w:val="0"/>
                              <w:rPr>
                                <w:rFonts w:eastAsia="Times New Roman" w:hAnsiTheme="minorHAnsi"/>
                                <w:color w:val="8DC61E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Theme="minorHAns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Membre d’</w:t>
                            </w:r>
                            <w:r w:rsidRPr="00B23B7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>APSAGIR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45.05pt;margin-top:332.15pt;width:526.95pt;height:36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v+xAEAAHADAAAOAAAAZHJzL2Uyb0RvYy54bWysU8Fu2zAMvQ/YPwi6L44NJ02NOMXQYsWA&#10;YgvQ7gMUWYqNWaJGKbGzrx+lOFm73YZdBFMkn97jo9d3o+nZUaHvwNY8n805U1ZC09l9zb+9fPqw&#10;4swHYRvRg1U1PynP7zbv360HV6kCWugbhYxArK8GV/M2BFdlmZetMsLPwClLSQ1oRKAQ91mDYiB0&#10;02fFfL7MBsDGIUjlPd0+nJN8k/C1VjJ81dqrwPqaE7eQTkznLp7ZZi2qPQrXdnKiIf6BhRGdpUev&#10;UA8iCHbA7i8o00kEDzrMJJgMtO6kShpITT7/Q81zK5xKWmg43l3H5P8frPxy3CLrGvLuhjMrDHl0&#10;DzYoG9i2F1JNDhVxUoPzFTU8uy1Grd49gfzumYVHJOvyWJK9qYmBn6pHjSZ2kWY2JgNOVwPUGJik&#10;y+XytljkBWeScuVitViWq4Qqqku7Qx8eFRgWP2qO5HAavDg++RAJiOpSMrE5E4hUwrgbk9byomYH&#10;zYn00wITVgv4k7OBlqHm/sdBoOKs/2xp2rd5WcbtSUG5uCkowNeZ3ZtM6O8h7VvUa+HjIYDuErnI&#10;4vzmRI5sTZynFYx78zpOVb9/lM0vAAAA//8DAFBLAwQUAAYACAAAACEAH4SC2OAAAAAMAQAADwAA&#10;AGRycy9kb3ducmV2LnhtbEyPwU7DMBBE70j8g7VI3Fq7pDJtGqeqQNwAqaWoVyc2cdR4HcVOG/6e&#10;5QTH1T7NvCm2k+/YxQ6xDahgMRfALNbBtNgoOH68zFbAYtJodBfQKvi2Ebbl7U2hcxOuuLeXQ2oY&#10;hWDMtQKXUp9zHmtnvY7z0Fuk31cYvE50Dg03g75SuO/4gxCSe90iNTjd2ydn6/Nh9Aoeq+fjmMXX&#10;0Yi4e/80w/58enNK3d9Nuw2wZKf0B8OvPqlDSU5VGNFE1imYrcWCUAVSLjNgRKxlRmMqQrOVXAIv&#10;C/5/RPkDAAD//wMAUEsBAi0AFAAGAAgAAAAhALaDOJL+AAAA4QEAABMAAAAAAAAAAAAAAAAAAAAA&#10;AFtDb250ZW50X1R5cGVzXS54bWxQSwECLQAUAAYACAAAACEAOP0h/9YAAACUAQAACwAAAAAAAAAA&#10;AAAAAAAvAQAAX3JlbHMvLnJlbHNQSwECLQAUAAYACAAAACEA4Ykb/sQBAABwAwAADgAAAAAAAAAA&#10;AAAAAAAuAgAAZHJzL2Uyb0RvYy54bWxQSwECLQAUAAYACAAAACEAH4SC2OAAAAAMAQAADwAAAAAA&#10;AAAAAAAAAAAeBAAAZHJzL2Rvd25yZXYueG1sUEsFBgAAAAAEAAQA8wAAACsFAAAAAA==&#10;" filled="f" stroked="f">
                <v:path arrowok="t"/>
                <o:lock v:ext="edit" grouping="t"/>
                <v:textbox>
                  <w:txbxContent>
                    <w:p w:rsidR="006D0901" w:rsidRPr="00B23B7D" w:rsidRDefault="006D0901" w:rsidP="007A3A9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240"/>
                        <w:ind w:left="357" w:firstLine="0"/>
                        <w:contextualSpacing w:val="0"/>
                        <w:rPr>
                          <w:rFonts w:eastAsia="Times New Roman" w:hAnsiTheme="minorHAnsi"/>
                          <w:color w:val="8DC61E"/>
                          <w:sz w:val="48"/>
                          <w:szCs w:val="48"/>
                        </w:rPr>
                      </w:pPr>
                      <w:r w:rsidRPr="007A3A90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4"/>
                          <w:szCs w:val="44"/>
                        </w:rPr>
                        <w:t xml:space="preserve">Groupement Coopératif Régional de Pharmaciens, </w:t>
                      </w:r>
                      <w:r w:rsidRPr="007A3A90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4"/>
                          <w:szCs w:val="44"/>
                        </w:rPr>
                        <w:br/>
                      </w:r>
                      <w:r w:rsidRPr="00B23B7D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basé à</w:t>
                      </w:r>
                      <w:r w:rsidRPr="00B23B7D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 Sin-le-Noble (59450)</w:t>
                      </w:r>
                    </w:p>
                    <w:p w:rsidR="006D0901" w:rsidRPr="00B23B7D" w:rsidRDefault="006D0901" w:rsidP="007A3A9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20" w:after="240"/>
                        <w:ind w:left="357" w:firstLine="0"/>
                        <w:contextualSpacing w:val="0"/>
                        <w:rPr>
                          <w:rFonts w:eastAsia="Times New Roman" w:hAnsiTheme="minorHAnsi"/>
                          <w:color w:val="8DC61E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Plus de 180 adhérents dans les Hauts-de-France</w:t>
                      </w:r>
                      <w:r w:rsidRPr="00B23B7D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8"/>
                          <w:szCs w:val="48"/>
                        </w:rPr>
                        <w:br/>
                        <w:t>(Tiers-Payant et/ou Groupement d’Achat ).</w:t>
                      </w:r>
                    </w:p>
                    <w:p w:rsidR="006D0901" w:rsidRPr="00B23B7D" w:rsidRDefault="006D0901" w:rsidP="007A3A9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20" w:after="240"/>
                        <w:ind w:left="357" w:firstLine="0"/>
                        <w:contextualSpacing w:val="0"/>
                        <w:rPr>
                          <w:rFonts w:eastAsia="Times New Roman" w:hAnsiTheme="minorHAnsi"/>
                          <w:color w:val="8DC61E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37 ans d'existence et d’expérience au service de l</w:t>
                      </w:r>
                      <w:r w:rsidR="00B23B7D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’indépendance officinale.     </w:t>
                      </w:r>
                      <w:r w:rsidRPr="00B23B7D">
                        <w:rPr>
                          <w:rFonts w:asciiTheme="minorHAnsi" w:hAnsiTheme="minorHAnsi" w:cstheme="minorBidi"/>
                          <w:b/>
                          <w:bCs/>
                          <w:color w:val="8DC61E"/>
                          <w:kern w:val="24"/>
                          <w:sz w:val="48"/>
                          <w:szCs w:val="48"/>
                        </w:rPr>
                        <w:t>LIBERTÉ TOTALE</w:t>
                      </w:r>
                    </w:p>
                    <w:p w:rsidR="006D0901" w:rsidRPr="00B23B7D" w:rsidRDefault="006D0901" w:rsidP="007A3A9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20" w:after="240"/>
                        <w:ind w:left="357" w:firstLine="0"/>
                        <w:contextualSpacing w:val="0"/>
                        <w:rPr>
                          <w:rFonts w:eastAsia="Times New Roman" w:hAnsiTheme="minorHAnsi"/>
                          <w:color w:val="8DC61E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Site officiel : </w:t>
                      </w:r>
                      <w:r w:rsidRPr="00B23B7D">
                        <w:rPr>
                          <w:rFonts w:asciiTheme="minorHAnsi" w:hAnsiTheme="minorHAnsi" w:cstheme="minorBidi"/>
                          <w:color w:val="8DC61E"/>
                          <w:kern w:val="24"/>
                          <w:sz w:val="48"/>
                          <w:szCs w:val="48"/>
                          <w:u w:val="single"/>
                        </w:rPr>
                        <w:t>www.dpgs.info</w:t>
                      </w:r>
                    </w:p>
                    <w:p w:rsidR="006D0901" w:rsidRPr="00B23B7D" w:rsidRDefault="006D0901" w:rsidP="007A3A9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20" w:after="240"/>
                        <w:ind w:left="357" w:firstLine="0"/>
                        <w:contextualSpacing w:val="0"/>
                        <w:rPr>
                          <w:rFonts w:eastAsia="Times New Roman" w:hAnsiTheme="minorHAnsi"/>
                          <w:color w:val="8DC61E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Theme="minorHAns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Membre d’</w:t>
                      </w:r>
                      <w:r w:rsidRPr="00B23B7D">
                        <w:rPr>
                          <w:rFonts w:asciiTheme="minorHAnsi" w:hAnsiTheme="minorHAnsi" w:cstheme="minorBidi"/>
                          <w:b/>
                          <w:bCs/>
                          <w:color w:val="8DC61E"/>
                          <w:kern w:val="24"/>
                          <w:sz w:val="48"/>
                          <w:szCs w:val="48"/>
                        </w:rPr>
                        <w:t>APSAGIR</w:t>
                      </w:r>
                    </w:p>
                  </w:txbxContent>
                </v:textbox>
              </v:rect>
            </w:pict>
          </mc:Fallback>
        </mc:AlternateContent>
      </w:r>
      <w:r w:rsidRPr="006D09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1823398</wp:posOffset>
                </wp:positionH>
                <wp:positionV relativeFrom="paragraph">
                  <wp:posOffset>-887095</wp:posOffset>
                </wp:positionV>
                <wp:extent cx="9311640" cy="1570990"/>
                <wp:effectExtent l="0" t="0" r="3810" b="0"/>
                <wp:wrapNone/>
                <wp:docPr id="16" name="Parallélogramm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11640" cy="1570990"/>
                        </a:xfrm>
                        <a:prstGeom prst="parallelogram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721D" id="Parallélogramme 3" o:spid="_x0000_s1026" type="#_x0000_t7" style="position:absolute;margin-left:143.55pt;margin-top:-69.85pt;width:733.2pt;height:12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PR/gEAAFcEAAAOAAAAZHJzL2Uyb0RvYy54bWysVMFu2zAMvQ/YPwi6L47bLWuMOD206C7F&#10;FqzdByiyFAuTREHS4uST9h37sVF04nXtqcNyECKRj+R7JL26PjjL9iomA77l9WzOmfISOuN3Lf/2&#10;ePfuirOUhe+EBa9aflSJX6/fvlkNoVEX0IPtVGQYxKdmCC3vcw5NVSXZKyfSDILyaNQQnch4jbuq&#10;i2LA6M5WF/P5ohogdiGCVCnh6+1o5GuKr7WS+YvWSWVmW461ZTojndtyVuuVaHZRhN7IUxniH6pw&#10;wnhMOoW6FVmwH9G8COWMjJBA55kEV4HWRirigGzq+TM2D70IirigOClMMqX/F1Z+3m8iMx32bsGZ&#10;Fw57tBFRWPvrpwUUxjnFLotMQ0gNej+ETSxEU7gH+T2hofrLUi7p5HPQ0RVfpMkOpPlx0lwdMpP4&#10;uLys68V7bI1EW/3h43y5pK5UojnDQ0z5kwLHyp+WBypPjdWR6GJ/n3KpRDRnXyoRrOnujLV0ibvt&#10;jY1sL8ok4O/qnCY9dbO+OHsosDFieSGKIyvil49WFT/rvyqN6hE5yiJPacYRwx1AZudBw/IIUBw1&#10;xn8l9gQpaEWT/Ur8BKL84POEd8ZDJCVp79Skk811aT0Wrkf/sxSjAEWLLXRHnKCY7Q2MOya87AH5&#10;yxwJXLxweinMadPKejy9U9g/34P1bwAAAP//AwBQSwMEFAAGAAgAAAAhAI2iKEvlAAAADQEAAA8A&#10;AABkcnMvZG93bnJldi54bWxMj8FuwjAMhu+T9g6RJ3GDtCAIdE3RVAkO22GCsWm7hcZrqzVOaUIp&#10;b79w2m62/On396frwTSsx87VliTEkwgYUmF1TaWEw9tmvATmvCKtGkso4YoO1tn9XaoSbS+0w37v&#10;SxZCyCVKQuV9m3DuigqNchPbIoXbt+2M8mHtSq47dQnhpuHTKFpwo2oKHyrVYl5h8bM/Gwlf8Xt9&#10;yFenbf7au4/20z8X15eFlKOH4ekRmMfB/8Fw0w/qkAWnoz2TdqyRMF2KOKASxvFsJYDdEDGfzYEd&#10;wxQJATxL+f8W2S8AAAD//wMAUEsBAi0AFAAGAAgAAAAhALaDOJL+AAAA4QEAABMAAAAAAAAAAAAA&#10;AAAAAAAAAFtDb250ZW50X1R5cGVzXS54bWxQSwECLQAUAAYACAAAACEAOP0h/9YAAACUAQAACwAA&#10;AAAAAAAAAAAAAAAvAQAAX3JlbHMvLnJlbHNQSwECLQAUAAYACAAAACEAU01D0f4BAABXBAAADgAA&#10;AAAAAAAAAAAAAAAuAgAAZHJzL2Uyb0RvYy54bWxQSwECLQAUAAYACAAAACEAjaIoS+UAAAANAQAA&#10;DwAAAAAAAAAAAAAAAABYBAAAZHJzL2Rvd25yZXYueG1sUEsFBgAAAAAEAAQA8wAAAGoFAAAAAA==&#10;" adj="911" fillcolor="navy" stroked="f">
                <v:path arrowok="t"/>
              </v:shape>
            </w:pict>
          </mc:Fallback>
        </mc:AlternateContent>
      </w:r>
      <w:r w:rsidRPr="006D0901">
        <w:drawing>
          <wp:anchor distT="0" distB="0" distL="114300" distR="114300" simplePos="0" relativeHeight="251670528" behindDoc="1" locked="0" layoutInCell="1" allowOverlap="1" wp14:anchorId="418ACECF" wp14:editId="3824A97A">
            <wp:simplePos x="0" y="0"/>
            <wp:positionH relativeFrom="page">
              <wp:align>left</wp:align>
            </wp:positionH>
            <wp:positionV relativeFrom="paragraph">
              <wp:posOffset>684398</wp:posOffset>
            </wp:positionV>
            <wp:extent cx="8095448" cy="3075949"/>
            <wp:effectExtent l="0" t="0" r="1270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5448" cy="307594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9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1870653</wp:posOffset>
                </wp:positionH>
                <wp:positionV relativeFrom="paragraph">
                  <wp:posOffset>-285115</wp:posOffset>
                </wp:positionV>
                <wp:extent cx="4290695" cy="736979"/>
                <wp:effectExtent l="0" t="0" r="0" b="0"/>
                <wp:wrapNone/>
                <wp:docPr id="1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90695" cy="736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0901" w:rsidRPr="00B23B7D" w:rsidRDefault="006D0901" w:rsidP="006D09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66"/>
                                <w:szCs w:val="66"/>
                              </w:rPr>
                            </w:pPr>
                            <w:r w:rsidRPr="00B23B7D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kern w:val="24"/>
                                <w:sz w:val="66"/>
                                <w:szCs w:val="66"/>
                              </w:rPr>
                              <w:t>Qui sommes-nous ?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147.3pt;margin-top:-22.45pt;width:337.85pt;height:5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N5uAEAAGADAAAOAAAAZHJzL2Uyb0RvYy54bWysU9tu2zAMfR+wfxD0vtjJcqmNOMWwYsWA&#10;YivQ7gMUWYqFWaJAqbGzrx+lXNqub8VeBFM8OjyHpNfXo+3ZXmEw4Bo+nZScKSehNW7X8F+P3z5d&#10;cRaicK3owamGH1Tg15uPH9aDr9UMOuhbhYxIXKgH3/AuRl8XRZCdsiJMwCtHSQ1oRaQQd0WLYiB2&#10;2xezslwWA2DrEaQKgW5vjkm+yfxaKxl/ah1UZH3DSVvMJ+Zzm85isxb1DoXvjDzJEO9QYYVxVPRC&#10;dSOiYE9o3lBZIxEC6DiRYAvQ2kiVPZCbafmPm4dOeJW9UHOCv7Qp/D9a+WN/j8y0NLsFZ05YmtGj&#10;ib1i09SbwYeaIA/+HpO74O9A/g7MwS3SsDKkeIVJQTihR402vSKXbMwtP1xarsbIJF3OZ1W5rKi0&#10;pNzq87JaValuIerza48h3iqwLH00HGmkudNifxfiEXqG0Lvn+ukrjtsxm1uczWyhPZBh2lji6gD/&#10;cNZ/d9TQajqfpwXJwXyxmlGALzPbV5nYf4XjSgkniafhMmLW5eDLUwRtsrYk4ljypI3GmN2dVi7t&#10;ycs4o55/jM1fAAAA//8DAFBLAwQUAAYACAAAACEAMh0ENeEAAAAKAQAADwAAAGRycy9kb3ducmV2&#10;LnhtbEyPQUvDQBCF74L/YRnBi7SbxtCYmEmpgoeCF1NBvE2zYxKa3Q3ZTZv+e7cnPQ7v471vis2s&#10;e3Hi0XXWIKyWEQg2tVWdaRA+92+LJxDOk1HUW8MIF3awKW9vCsqVPZsPPlW+EaHEuJwQWu+HXEpX&#10;t6zJLe3AJmQ/dtTkwzk2Uo10DuW6l3EUraWmzoSFlgZ+bbk+VpNGOF7e9cs22dl9On+Nk37oMvqu&#10;EO/v5u0zCM+z/4Phqh/UoQxOBzsZ5USPEGfJOqAIiyTJQAQiS6NHEAeEdBWDLAv5/4XyFwAA//8D&#10;AFBLAQItABQABgAIAAAAIQC2gziS/gAAAOEBAAATAAAAAAAAAAAAAAAAAAAAAABbQ29udGVudF9U&#10;eXBlc10ueG1sUEsBAi0AFAAGAAgAAAAhADj9If/WAAAAlAEAAAsAAAAAAAAAAAAAAAAALwEAAF9y&#10;ZWxzLy5yZWxzUEsBAi0AFAAGAAgAAAAhAJFwo3m4AQAAYAMAAA4AAAAAAAAAAAAAAAAALgIAAGRy&#10;cy9lMm9Eb2MueG1sUEsBAi0AFAAGAAgAAAAhADIdBDXhAAAACgEAAA8AAAAAAAAAAAAAAAAAEgQA&#10;AGRycy9kb3ducmV2LnhtbFBLBQYAAAAABAAEAPMAAAAgBQAAAAA=&#10;" filled="f" stroked="f">
                <v:path arrowok="t"/>
                <o:lock v:ext="edit" grouping="t"/>
                <v:textbox>
                  <w:txbxContent>
                    <w:p w:rsidR="006D0901" w:rsidRPr="00B23B7D" w:rsidRDefault="006D0901" w:rsidP="006D090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66"/>
                          <w:szCs w:val="66"/>
                        </w:rPr>
                      </w:pPr>
                      <w:r w:rsidRPr="00B23B7D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kern w:val="24"/>
                          <w:sz w:val="66"/>
                          <w:szCs w:val="66"/>
                        </w:rPr>
                        <w:t>Qui sommes-nous ?</w:t>
                      </w:r>
                    </w:p>
                  </w:txbxContent>
                </v:textbox>
              </v:rect>
            </w:pict>
          </mc:Fallback>
        </mc:AlternateContent>
      </w:r>
      <w:r w:rsidR="007A3A90" w:rsidRPr="006D0901">
        <w:rPr>
          <w:rFonts w:hAnsi="Calibri"/>
          <w:color w:val="000080"/>
          <w:kern w:val="24"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3111026</wp:posOffset>
            </wp:positionH>
            <wp:positionV relativeFrom="paragraph">
              <wp:posOffset>7888785</wp:posOffset>
            </wp:positionV>
            <wp:extent cx="2074545" cy="58674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901">
        <w:br w:type="page"/>
      </w:r>
    </w:p>
    <w:p w:rsidR="006D0901" w:rsidRDefault="00B23B7D">
      <w:r w:rsidRPr="00B23B7D"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B8C8A3" wp14:editId="4E3551DC">
                <wp:simplePos x="0" y="0"/>
                <wp:positionH relativeFrom="column">
                  <wp:posOffset>-3669703</wp:posOffset>
                </wp:positionH>
                <wp:positionV relativeFrom="paragraph">
                  <wp:posOffset>-899160</wp:posOffset>
                </wp:positionV>
                <wp:extent cx="9311640" cy="1570355"/>
                <wp:effectExtent l="0" t="0" r="3810" b="0"/>
                <wp:wrapNone/>
                <wp:docPr id="4" name="Parallélogram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11640" cy="1570355"/>
                        </a:xfrm>
                        <a:prstGeom prst="parallelogram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E42F03D" id="Parallélogramme 3" o:spid="_x0000_s1026" type="#_x0000_t7" style="position:absolute;margin-left:-288.95pt;margin-top:-70.8pt;width:733.2pt;height:123.6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Z6+QEAAEcEAAAOAAAAZHJzL2Uyb0RvYy54bWysU0tu2zAQ3RfoHQjua0lxnKaG5SwSpF0U&#10;rdG0B6Ap0iJAcgiStewj9Ry9WIcjWf2tUlQLQiTnveF7M7O5OznLjiomA77lzaLmTHkJnfGHln/5&#10;/PjqlrOUhe+EBa9aflaJ321fvtgMYa2uoAfbqciQxKf1EFre5xzWVZVkr5xICwjK46WG6ETGbTxU&#10;XRQDsjtbXdX1TTVA7EIEqVLC04fxkm+JX2sl80etk8rMthzflmmNtO7LWm03Yn2IIvRGTs8Q//AK&#10;J4zHpDPVg8iCfY3mLypnZIQEOi8kuAq0NlKRBlTT1H+oeepFUKQFzUlhtin9P1r54biLzHQtv+bM&#10;C4cl2okorP3+zQL64pxiy+LSENIag5/CLk67hL9F8klHx7Q14R02AJmAstiJPD7PHqtTZhIP3yyb&#10;5uYaSyHxrlm9rperVeGvRqJCGGLKbxU4Vn5aHug9anwO8Yvj+5RHzCW24BJY0z0aa2kTD/t7G9lR&#10;lMrjd0vFxjS/hVlfgj0U2MhYTqqidtRHf/lsVYmz/pPS6BaJoyxySjO2FPY8Krs0FuYiQAnUyP9M&#10;7AQpaEWd/Ez8DKL84POMd8ZDJCdpztTsk83NVAs9xl+sGA0oXuyhO2PHxGzvYZwp4WUPqF/mSOAS&#10;hd1KJZ0mq4zDr3ui/Tn/2x8AAAD//wMAUEsDBBQABgAIAAAAIQC0DWa+5AAAAA0BAAAPAAAAZHJz&#10;L2Rvd25yZXYueG1sTI/BTsMwDIbvSLxDZCQuaEuL6BpK0wkhpl44jLJJ45Y1oa1onNJka3l7zAlu&#10;tvzp9/fn69n27GxG3zmUEC8jYAZrpztsJOzeNgsBzAeFWvUOjYRv42FdXF7kKtNuwldzrkLDKAR9&#10;piS0IQwZ575ujVV+6QaDdPtwo1WB1rHhelQThdue30bRilvVIX1o1WCeWlN/Vicr4eWmFNWm/3ov&#10;+VBqNW8P0/75IOX11fz4ACyYOfzB8KtP6lCQ09GdUHvWS1gkaXpPLE3xXbwCRowQIgF2JDhKUuBF&#10;zv+3KH4AAAD//wMAUEsBAi0AFAAGAAgAAAAhALaDOJL+AAAA4QEAABMAAAAAAAAAAAAAAAAAAAAA&#10;AFtDb250ZW50X1R5cGVzXS54bWxQSwECLQAUAAYACAAAACEAOP0h/9YAAACUAQAACwAAAAAAAAAA&#10;AAAAAAAvAQAAX3JlbHMvLnJlbHNQSwECLQAUAAYACAAAACEAwWq2evkBAABHBAAADgAAAAAAAAAA&#10;AAAAAAAuAgAAZHJzL2Uyb0RvYy54bWxQSwECLQAUAAYACAAAACEAtA1mvuQAAAANAQAADwAAAAAA&#10;AAAAAAAAAABTBAAAZHJzL2Rvd25yZXYueG1sUEsFBgAAAAAEAAQA8wAAAGQFAAAAAA==&#10;" adj="911" fillcolor="navy" stroked="f"/>
            </w:pict>
          </mc:Fallback>
        </mc:AlternateContent>
      </w:r>
      <w:r w:rsidRPr="00B23B7D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3FDC0" wp14:editId="5B7A7721">
                <wp:simplePos x="0" y="0"/>
                <wp:positionH relativeFrom="column">
                  <wp:posOffset>-637720</wp:posOffset>
                </wp:positionH>
                <wp:positionV relativeFrom="paragraph">
                  <wp:posOffset>-367078</wp:posOffset>
                </wp:positionV>
                <wp:extent cx="6169660" cy="818866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69660" cy="8188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3B7D" w:rsidRPr="00B23B7D" w:rsidRDefault="00B23B7D" w:rsidP="00B23B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66"/>
                                <w:szCs w:val="66"/>
                              </w:rPr>
                            </w:pPr>
                            <w:r w:rsidRPr="00B23B7D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kern w:val="24"/>
                                <w:sz w:val="66"/>
                                <w:szCs w:val="66"/>
                              </w:rPr>
                              <w:t>Nos services aux pharmaciens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3FDC0" id="_x0000_s1032" style="position:absolute;margin-left:-50.2pt;margin-top:-28.9pt;width:485.8pt;height:64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bp/tQEAAF8DAAAOAAAAZHJzL2Uyb0RvYy54bWysU8Fu2zAMvQ/YPwi6L4qDzEuNOMWwYsWA&#10;YivQ9gMUWYqFWaJAqbGzrx+lpEm73YZdBFN8euR7pNfXkxvYXmO04Ftezeacaa+gs37X8qfHrx9W&#10;nMUkfScH8LrlBx359eb9u/UYGr2AHoZOIyMSH5sxtLxPKTRCRNVrJ+MMgvaUNIBOJgpxJzqUI7G7&#10;QSzm81qMgF1AUDpGur05Jvmm8BujVfphTNSJDS2n3lI5sZzbfIrNWjY7lKG36tSG/IcunLSeip6p&#10;bmSS7BntX1TOKoQIJs0UOAHGWKWLBlJTzf9Q89DLoIsWMieGs03x/9Gq7/t7ZLZr+YIzLx2N6NGm&#10;QbMqWzOG2BDiIdxjFhfDHaifkXm4RZpVgYg3mBzEE3oy6PIrEsmm4vjh7LieElN0WVf1VV3TYBTl&#10;VtVqVde5rpDNy+uAMd1qcCx/tBxposVoub+L6Qh9gdC7S/38labtVLQV0nyzhe5AemlhiasH/MXZ&#10;8M2Tn1fVcpn3owTLj58WFODrzPZNJg1f4LhR0iviablKWPry8Pk5gbGlt0vJU280xaLutHF5TV7H&#10;BXX5Lza/AQAA//8DAFBLAwQUAAYACAAAACEAsjUJjOEAAAALAQAADwAAAGRycy9kb3ducmV2Lnht&#10;bEyPQUvDQBCF74L/YRnBi7S7Ka2pMZtSBQ9CL6aCeNtmxyQ0Oxuymzb9905PepoZ3uPN9/LN5Dpx&#10;wiG0njQkcwUCqfK2pVrD5/5ttgYRoiFrOk+o4YIBNsXtTW4y68/0gacy1oJDKGRGQxNjn0kZqgad&#10;CXPfI7H24wdnIp9DLe1gzhzuOrlQ6lE60xJ/aEyPrw1Wx3J0Go6XnXvZLt/9Pp2+htE9tE/mu9T6&#10;/m7aPoOIOMU/M1zxGR0KZjr4kWwQnYZZotSSvbytUi7BlnWaLEAcNFynLHL5v0PxCwAA//8DAFBL&#10;AQItABQABgAIAAAAIQC2gziS/gAAAOEBAAATAAAAAAAAAAAAAAAAAAAAAABbQ29udGVudF9UeXBl&#10;c10ueG1sUEsBAi0AFAAGAAgAAAAhADj9If/WAAAAlAEAAAsAAAAAAAAAAAAAAAAALwEAAF9yZWxz&#10;Ly5yZWxzUEsBAi0AFAAGAAgAAAAhAG/xun+1AQAAXwMAAA4AAAAAAAAAAAAAAAAALgIAAGRycy9l&#10;Mm9Eb2MueG1sUEsBAi0AFAAGAAgAAAAhALI1CYzhAAAACwEAAA8AAAAAAAAAAAAAAAAADwQAAGRy&#10;cy9kb3ducmV2LnhtbFBLBQYAAAAABAAEAPMAAAAdBQAAAAA=&#10;" filled="f" stroked="f">
                <v:path arrowok="t"/>
                <o:lock v:ext="edit" grouping="t"/>
                <v:textbox>
                  <w:txbxContent>
                    <w:p w:rsidR="00B23B7D" w:rsidRPr="00B23B7D" w:rsidRDefault="00B23B7D" w:rsidP="00B23B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66"/>
                          <w:szCs w:val="66"/>
                        </w:rPr>
                      </w:pPr>
                      <w:r w:rsidRPr="00B23B7D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kern w:val="24"/>
                          <w:sz w:val="66"/>
                          <w:szCs w:val="66"/>
                        </w:rPr>
                        <w:t>Nos services aux pharmaciens</w:t>
                      </w:r>
                    </w:p>
                  </w:txbxContent>
                </v:textbox>
              </v:rect>
            </w:pict>
          </mc:Fallback>
        </mc:AlternateContent>
      </w:r>
    </w:p>
    <w:p w:rsidR="006D0901" w:rsidRDefault="00B23B7D">
      <w:r w:rsidRPr="00B23B7D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73E5E9" wp14:editId="0247DF4F">
                <wp:simplePos x="0" y="0"/>
                <wp:positionH relativeFrom="page">
                  <wp:posOffset>504967</wp:posOffset>
                </wp:positionH>
                <wp:positionV relativeFrom="paragraph">
                  <wp:posOffset>2188930</wp:posOffset>
                </wp:positionV>
                <wp:extent cx="6482687" cy="4844956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82687" cy="48449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879F"/>
                                <w:kern w:val="24"/>
                                <w:sz w:val="48"/>
                                <w:szCs w:val="48"/>
                              </w:rPr>
                              <w:t xml:space="preserve">Plateforme DPGS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879F"/>
                                <w:kern w:val="24"/>
                                <w:sz w:val="48"/>
                                <w:szCs w:val="48"/>
                              </w:rPr>
                              <w:t>Webuy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879F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Commandes et Achats Mutualisés avec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UNIPHARM GO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Gestion du Tiers -Payant simplifiée 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>AGETIP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879F"/>
                                <w:kern w:val="24"/>
                                <w:sz w:val="48"/>
                                <w:szCs w:val="48"/>
                              </w:rPr>
                              <w:t xml:space="preserve">Une gamme MDD exclusive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Programme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>PHARMASOINS</w:t>
                            </w:r>
                            <w:r>
                              <w:rPr>
                                <w:rFonts w:asciiTheme="minorHAnsi" w:hAnsi="Calibri" w:cstheme="minorBidi"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pour la santé au quotidien.</w:t>
                            </w:r>
                          </w:p>
                          <w:p w:rsid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879F"/>
                                <w:kern w:val="24"/>
                                <w:sz w:val="48"/>
                                <w:szCs w:val="48"/>
                              </w:rPr>
                              <w:t xml:space="preserve">Solutions numériques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>PHARMONWEB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br/>
                              <w:t xml:space="preserve">outils de gestion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>OFFISANTE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>DIGIPHARMACIE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Accompagnement à la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879F"/>
                                <w:kern w:val="24"/>
                                <w:sz w:val="48"/>
                                <w:szCs w:val="48"/>
                              </w:rPr>
                              <w:t xml:space="preserve">Certification ISO 9001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br/>
                              <w:t xml:space="preserve">QMS Pharma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DC61E"/>
                                <w:kern w:val="24"/>
                                <w:sz w:val="48"/>
                                <w:szCs w:val="48"/>
                              </w:rPr>
                              <w:t>PHSQ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3E5E9" id="_x0000_s1033" style="position:absolute;margin-left:39.75pt;margin-top:172.35pt;width:510.45pt;height:381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iwxAEAAG8DAAAOAAAAZHJzL2Uyb0RvYy54bWysU8Fu2zAMvQ/oPwi6N048N0mNOMXQosWA&#10;YgvQ7QMUWYqNWaJKKbGzrx+lOFm73YZdCFOknt57pFd3g+nYQaFvwVZ8NplypqyEurW7in//9ni9&#10;5MwHYWvRgVUVPyrP79ZXH1a9K1UODXS1QkYg1pe9q3gTgiuzzMtGGeEn4JSlogY0IlCKu6xG0RO6&#10;6bJ8Op1nPWDtEKTynk4fTkW+TvhaKxm+au1VYF3FiVtIEVPcxpitV6LcoXBNK0ca4h9YGNFaevQC&#10;9SCCYHts/4IyrUTwoMNEgslA61aqpIHUzKZ/qHlphFNJC5nj3cUm//9g5ZfDBllbV/wjZ1YYGtE9&#10;2KBsYJtOSDUOKI9G9c6X1P/iNhilevcM8odnFp6QJjeLLdm7npj4sXvQaOItksyG5P/x4r8aApN0&#10;OC+W+Xy54ExSrVgWxe3NPKGK8nzdoQ9PCgyLHxVHGnDyXRyefYgERHluGdmcCEQqYdgOSerirGYL&#10;9ZHk0/4SVgP4k7OedqHi/nUvUHHWfbZk9u2sKOLypKS4WeSU4NvK9l0ldPeQ1i3qtfBpH0C3iVxk&#10;cXpzJEdTTZzHDYxr8zZPXb//k/UvAAAA//8DAFBLAwQUAAYACAAAACEADCizht8AAAAMAQAADwAA&#10;AGRycy9kb3ducmV2LnhtbEyPwU7DMAyG70i8Q2QkbiwZK5SVptME4gZIG0O7po1pqjVOlaRbeXsy&#10;LnCz5V+fv79cTbZnR/ShcyRhPhPAkBqnO2ol7D5ebh6AhahIq94RSvjGAKvq8qJUhXYn2uBxG1uW&#10;IBQKJcHEOBSch8agVWHmBqR0+3LeqphW33Lt1SnBbc9vhbjnVnWUPhg14JPB5rAdrYS8ft6Ni/A6&#10;ahHW75/abw77NyPl9dW0fgQWcYp/YTjrJ3WoklPtRtKB9YmxvEtJCYssy4GdA3MhMmD175TnwKuS&#10;/y9R/QAAAP//AwBQSwECLQAUAAYACAAAACEAtoM4kv4AAADhAQAAEwAAAAAAAAAAAAAAAAAAAAAA&#10;W0NvbnRlbnRfVHlwZXNdLnhtbFBLAQItABQABgAIAAAAIQA4/SH/1gAAAJQBAAALAAAAAAAAAAAA&#10;AAAAAC8BAABfcmVscy8ucmVsc1BLAQItABQABgAIAAAAIQD3MIiwxAEAAG8DAAAOAAAAAAAAAAAA&#10;AAAAAC4CAABkcnMvZTJvRG9jLnhtbFBLAQItABQABgAIAAAAIQAMKLOG3wAAAAwBAAAPAAAAAAAA&#10;AAAAAAAAAB4EAABkcnMvZG93bnJldi54bWxQSwUGAAAAAAQABADzAAAAKgUAAAAA&#10;" filled="f" stroked="f">
                <v:path arrowok="t"/>
                <o:lock v:ext="edit" grouping="t"/>
                <v:textbox>
                  <w:txbxContent>
                    <w:p w:rsidR="00B23B7D" w:rsidRDefault="00B23B7D" w:rsidP="00B23B7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F879F"/>
                          <w:kern w:val="24"/>
                          <w:sz w:val="48"/>
                          <w:szCs w:val="48"/>
                        </w:rPr>
                        <w:t xml:space="preserve">Plateforme DPGS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1F879F"/>
                          <w:kern w:val="24"/>
                          <w:sz w:val="48"/>
                          <w:szCs w:val="48"/>
                        </w:rPr>
                        <w:t>Webuy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1F879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48"/>
                          <w:szCs w:val="48"/>
                        </w:rPr>
                        <w:t xml:space="preserve">: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Commandes et Achats Mutualisés avec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80"/>
                          <w:kern w:val="24"/>
                          <w:sz w:val="48"/>
                          <w:szCs w:val="48"/>
                        </w:rPr>
                        <w:t>UNIPHARM GO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  <w:p w:rsidR="00B23B7D" w:rsidRDefault="00B23B7D" w:rsidP="00B23B7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2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Gestion du Tiers -Payant simplifiée 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DC61E"/>
                          <w:kern w:val="24"/>
                          <w:sz w:val="48"/>
                          <w:szCs w:val="48"/>
                        </w:rPr>
                        <w:t>AGETIP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)</w:t>
                      </w:r>
                    </w:p>
                    <w:p w:rsidR="00B23B7D" w:rsidRDefault="00B23B7D" w:rsidP="00B23B7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F879F"/>
                          <w:kern w:val="24"/>
                          <w:sz w:val="48"/>
                          <w:szCs w:val="48"/>
                        </w:rPr>
                        <w:t xml:space="preserve">Une gamme MDD exclusive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48"/>
                          <w:szCs w:val="48"/>
                        </w:rPr>
                        <w:t xml:space="preserve">: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Programme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DC61E"/>
                          <w:kern w:val="24"/>
                          <w:sz w:val="48"/>
                          <w:szCs w:val="48"/>
                        </w:rPr>
                        <w:t>PHARMASOINS</w:t>
                      </w:r>
                      <w:r>
                        <w:rPr>
                          <w:rFonts w:asciiTheme="minorHAnsi" w:hAnsi="Calibri" w:cstheme="minorBidi"/>
                          <w:color w:val="8DC61E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pour la santé au quotidien.</w:t>
                      </w:r>
                    </w:p>
                    <w:p w:rsidR="00B23B7D" w:rsidRDefault="00B23B7D" w:rsidP="00B23B7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F879F"/>
                          <w:kern w:val="24"/>
                          <w:sz w:val="48"/>
                          <w:szCs w:val="48"/>
                        </w:rPr>
                        <w:t xml:space="preserve">Solutions numériques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: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DC61E"/>
                          <w:kern w:val="24"/>
                          <w:sz w:val="48"/>
                          <w:szCs w:val="48"/>
                        </w:rPr>
                        <w:t>PHARMONWEB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,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br/>
                        <w:t xml:space="preserve">outils de gestion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DC61E"/>
                          <w:kern w:val="24"/>
                          <w:sz w:val="48"/>
                          <w:szCs w:val="48"/>
                        </w:rPr>
                        <w:t>OFFISANTE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,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DC61E"/>
                          <w:kern w:val="24"/>
                          <w:sz w:val="48"/>
                          <w:szCs w:val="48"/>
                        </w:rPr>
                        <w:t>DIGIPHARMACIE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  <w:p w:rsidR="00B23B7D" w:rsidRDefault="00B23B7D" w:rsidP="00B23B7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2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Accompagnement à la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879F"/>
                          <w:kern w:val="24"/>
                          <w:sz w:val="48"/>
                          <w:szCs w:val="48"/>
                        </w:rPr>
                        <w:t xml:space="preserve">Certification ISO 9001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 xml:space="preserve">/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br/>
                        <w:t xml:space="preserve">QMS Pharma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DC61E"/>
                          <w:kern w:val="24"/>
                          <w:sz w:val="48"/>
                          <w:szCs w:val="48"/>
                        </w:rPr>
                        <w:t>PHSQ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D0901">
        <w:br w:type="page"/>
      </w:r>
    </w:p>
    <w:p w:rsidR="006D0901" w:rsidRDefault="00925CCF">
      <w:r w:rsidRPr="00B23B7D"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154FF" wp14:editId="2B36A03E">
                <wp:simplePos x="0" y="0"/>
                <wp:positionH relativeFrom="column">
                  <wp:posOffset>-213360</wp:posOffset>
                </wp:positionH>
                <wp:positionV relativeFrom="paragraph">
                  <wp:posOffset>-280983</wp:posOffset>
                </wp:positionV>
                <wp:extent cx="5738495" cy="779780"/>
                <wp:effectExtent l="0" t="0" r="0" b="0"/>
                <wp:wrapNone/>
                <wp:docPr id="3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38495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3B7D" w:rsidRPr="00B23B7D" w:rsidRDefault="00B23B7D" w:rsidP="00B23B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66"/>
                                <w:szCs w:val="66"/>
                              </w:rPr>
                            </w:pPr>
                            <w:r w:rsidRPr="00B23B7D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kern w:val="24"/>
                                <w:sz w:val="66"/>
                                <w:szCs w:val="66"/>
                              </w:rPr>
                              <w:t>Nos valeurs et engagements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154FF" id="_x0000_s1034" style="position:absolute;margin-left:-16.8pt;margin-top:-22.1pt;width:451.85pt;height:61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5uQEAAGIDAAAOAAAAZHJzL2Uyb0RvYy54bWysU9tuGyEQfa+Uf0C81+tr1155HVWJGlWK&#10;2khJPwCz4EVdGDQQ77pf3wFfkjRvUV8QwxwO58wM6+vBdmyvMBhwNZ+MxpwpJ6ExblfzX0/fPi85&#10;C1G4RnTgVM0PKvDrzdWnde8rNYUWukYhIxIXqt7XvI3RV0URZKusCCPwylFSA1oRKcRd0aDoid12&#10;xXQ8/lL0gI1HkCoEOr09Jvkm82utZPypdVCRdTUnbTGvmNdtWovNWlQ7FL418iRDfECFFcbRoxeq&#10;WxEFe0bzjsoaiRBAx5EEW4DWRqrsgdxMxv+4eWyFV9kLFSf4S5nC/6OVP/YPyExT89mMMycs9ejJ&#10;xE6xSapN70NFkEf/gMld8Pcgfwfm4A6pWRlSvMGkIJzQg0abbpFLNuSSHy4lV0Nkkg4X5Ww5Xy04&#10;k5Qry1W5zD0pRHW+7THEOwWWpU3NkVqaKy329yGSRIKeIRS8vJ92cdgO2dzybGYLzYEM08QSVwv4&#10;h7Puu6OCribzeRqQHMwX5ZQCfJ3ZvsnE7gaOIyWcJJ6ay4hZl6NZ/focQZusLsk4PnpSR43Mok9D&#10;lybldZxRL19j8xcAAP//AwBQSwMEFAAGAAgAAAAhAFFAKrHiAAAACgEAAA8AAABkcnMvZG93bnJl&#10;di54bWxMj8FKw0AQhu+C77CM4EXaTduQxJhNqYIHwYupIN622TEJzc6G7KZN397xZG8zzMc/319s&#10;Z9uLE46+c6RgtYxAINXOdNQo+Ny/LjIQPmgyuneECi7oYVve3hQ6N+5MH3iqQiM4hHyuFbQhDLmU&#10;vm7Rar90AxLfftxodeB1bKQZ9ZnDbS/XUZRIqzviD60e8KXF+lhNVsHx8m6fd/Gb26fz1zjZh+5R&#10;f1dK3d/NuycQAefwD8OfPqtDyU4HN5Hxolew2GwSRnmI4zUIJrI0WoE4KEizBGRZyOsK5S8AAAD/&#10;/wMAUEsBAi0AFAAGAAgAAAAhALaDOJL+AAAA4QEAABMAAAAAAAAAAAAAAAAAAAAAAFtDb250ZW50&#10;X1R5cGVzXS54bWxQSwECLQAUAAYACAAAACEAOP0h/9YAAACUAQAACwAAAAAAAAAAAAAAAAAvAQAA&#10;X3JlbHMvLnJlbHNQSwECLQAUAAYACAAAACEACIwMObkBAABiAwAADgAAAAAAAAAAAAAAAAAuAgAA&#10;ZHJzL2Uyb0RvYy54bWxQSwECLQAUAAYACAAAACEAUUAqseIAAAAKAQAADwAAAAAAAAAAAAAAAAAT&#10;BAAAZHJzL2Rvd25yZXYueG1sUEsFBgAAAAAEAAQA8wAAACIFAAAAAA==&#10;" filled="f" stroked="f">
                <v:path arrowok="t"/>
                <o:lock v:ext="edit" grouping="t"/>
                <v:textbox>
                  <w:txbxContent>
                    <w:p w:rsidR="00B23B7D" w:rsidRPr="00B23B7D" w:rsidRDefault="00B23B7D" w:rsidP="00B23B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66"/>
                          <w:szCs w:val="66"/>
                        </w:rPr>
                      </w:pPr>
                      <w:r w:rsidRPr="00B23B7D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kern w:val="24"/>
                          <w:sz w:val="66"/>
                          <w:szCs w:val="66"/>
                        </w:rPr>
                        <w:t>Nos valeurs et engagements</w:t>
                      </w:r>
                    </w:p>
                  </w:txbxContent>
                </v:textbox>
              </v:rect>
            </w:pict>
          </mc:Fallback>
        </mc:AlternateContent>
      </w:r>
      <w:r w:rsidR="00B23B7D" w:rsidRPr="00B23B7D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BFF048" wp14:editId="3F900A43">
                <wp:simplePos x="0" y="0"/>
                <wp:positionH relativeFrom="column">
                  <wp:posOffset>-3656965</wp:posOffset>
                </wp:positionH>
                <wp:positionV relativeFrom="paragraph">
                  <wp:posOffset>-986790</wp:posOffset>
                </wp:positionV>
                <wp:extent cx="9311640" cy="1570355"/>
                <wp:effectExtent l="0" t="0" r="3810" b="0"/>
                <wp:wrapNone/>
                <wp:docPr id="8" name="Parallélogram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11640" cy="1570355"/>
                        </a:xfrm>
                        <a:prstGeom prst="parallelogram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11A7FC1" id="Parallélogramme 7" o:spid="_x0000_s1026" type="#_x0000_t7" style="position:absolute;margin-left:-287.95pt;margin-top:-77.7pt;width:733.2pt;height:123.6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uz+QEAAEcEAAAOAAAAZHJzL2Uyb0RvYy54bWysU0tu2zAQ3RfoHQjua0lJnY9hOYsEaRdF&#10;azTtAWiKtAiQHIJkLftIPUcv1uFIVj9ZpagWhEjOe8P3ZmZ9d3SWHVRMBnzLm0XNmfISOuP3Lf/6&#10;5fHNDWcpC98JC161/KQSv9u8frUewkpdQA+2U5EhiU+rIbS8zzmsqirJXjmRFhCUx0sN0YmM27iv&#10;uigGZHe2uqjrq2qA2IUIUqWEpw/jJd8Qv9ZK5k9aJ5WZbTm+LdMaad2VtdqsxWofReiNnJ4h/uEV&#10;ThiPSWeqB5EF+xbNMypnZIQEOi8kuAq0NlKRBlTT1H+peepFUKQFzUlhtin9P1r58bCNzHQtx0J5&#10;4bBEWxGFtT++W0BfnFPsurg0hLTC4KewjdMu4W+RfNTRMW1NeI8NQCagLHYkj0+zx+qYmcTD28um&#10;uXqLpZB41yyv68vlsvBXI1EhDDHldwocKz8tD/QeNT6H+MXhQ8oj5hxbcAms6R6NtbSJ+929jewg&#10;SuXxu6FiY5o/wqwvwR4KbGQsJ1VRO+qjv3yyqsRZ/1lpdIvEURY5pRlbCnselZ0bC3MRoARq5H8h&#10;doIUtKJOfiF+BlF+8HnGO+MhkpM0Z2r2yeZmqoUe489WjAYUL3bQnbBjYrb3MM6U8LIH1C9zJHCJ&#10;wm6lkk6TVcbh9z3R/pr/zU8AAAD//wMAUEsDBBQABgAIAAAAIQCmWstq4wAAAAwBAAAPAAAAZHJz&#10;L2Rvd25yZXYueG1sTI9NT4QwEIbvJv6HZky8mN2CsQpI2RjjhosHRU3W2ywdgdgPpN0F/731pLeZ&#10;zJN3nrfcLEazI01+cFZCuk6AkW2dGmwn4fVlu8qA+YBWoXaWJHyTh011elJiodxsn+nYhI7FEOsL&#10;lNCHMBac+7Yng37tRrLx9uEmgyGuU8fVhHMMN5pfJsk1NzjY+KHHke57aj+bg5HweFFnzVZ/vdd8&#10;rBUuT7v57WEn5fnZcncLLNAS/mD41Y/qUEWnvTtY5ZmWsBI3Io9snFIhroBFJssTAWwvIU9z4FXJ&#10;/5eofgAAAP//AwBQSwECLQAUAAYACAAAACEAtoM4kv4AAADhAQAAEwAAAAAAAAAAAAAAAAAAAAAA&#10;W0NvbnRlbnRfVHlwZXNdLnhtbFBLAQItABQABgAIAAAAIQA4/SH/1gAAAJQBAAALAAAAAAAAAAAA&#10;AAAAAC8BAABfcmVscy8ucmVsc1BLAQItABQABgAIAAAAIQDXGpuz+QEAAEcEAAAOAAAAAAAAAAAA&#10;AAAAAC4CAABkcnMvZTJvRG9jLnhtbFBLAQItABQABgAIAAAAIQCmWstq4wAAAAwBAAAPAAAAAAAA&#10;AAAAAAAAAFMEAABkcnMvZG93bnJldi54bWxQSwUGAAAAAAQABADzAAAAYwUAAAAA&#10;" adj="911" fillcolor="navy" stroked="f"/>
            </w:pict>
          </mc:Fallback>
        </mc:AlternateContent>
      </w:r>
    </w:p>
    <w:p w:rsidR="006D0901" w:rsidRDefault="00B377A3">
      <w:r w:rsidRPr="00B23B7D">
        <w:drawing>
          <wp:anchor distT="0" distB="0" distL="114300" distR="114300" simplePos="0" relativeHeight="251697152" behindDoc="0" locked="0" layoutInCell="1" allowOverlap="1" wp14:anchorId="23929D01" wp14:editId="527EC8D0">
            <wp:simplePos x="0" y="0"/>
            <wp:positionH relativeFrom="column">
              <wp:posOffset>2998470</wp:posOffset>
            </wp:positionH>
            <wp:positionV relativeFrom="paragraph">
              <wp:posOffset>1284605</wp:posOffset>
            </wp:positionV>
            <wp:extent cx="2966720" cy="1198245"/>
            <wp:effectExtent l="0" t="0" r="5080" b="1905"/>
            <wp:wrapNone/>
            <wp:docPr id="34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BA759D36-0CDD-AA0E-B9FB-28A6A33F5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BA759D36-0CDD-AA0E-B9FB-28A6A33F5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B7D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0F658D" wp14:editId="07A466C2">
                <wp:simplePos x="0" y="0"/>
                <wp:positionH relativeFrom="column">
                  <wp:posOffset>2807335</wp:posOffset>
                </wp:positionH>
                <wp:positionV relativeFrom="paragraph">
                  <wp:posOffset>1244922</wp:posOffset>
                </wp:positionV>
                <wp:extent cx="3357245" cy="1323340"/>
                <wp:effectExtent l="57150" t="19050" r="52705" b="86360"/>
                <wp:wrapNone/>
                <wp:docPr id="35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245" cy="13233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E1F25" id="Rectangle à coins arrondis 6" o:spid="_x0000_s1026" style="position:absolute;margin-left:221.05pt;margin-top:98.05pt;width:264.35pt;height:10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HETQIAAO8EAAAOAAAAZHJzL2Uyb0RvYy54bWysVEuO2zAM3RfoHQTtG9txMg2COLOYwXRT&#10;tINkiq4VWbaFyqJBKb/b9C69WCnZcdIPMEDRLBRR4iMfH0Wv7k+tYQeFToMteDZJOVNWQqltXfAv&#10;L0/vFpw5L2wpDFhV8LNy/H799s3q2C3VFBowpUJGQaxbHruCN953yyRxslGtcBPolKXLCrAVnkys&#10;kxLFkaK3Jpmm6V1yBCw7BKmco9PH/pKvY/yqUtJ/riqnPDMFJ24+rhjXXViT9UosaxRdo+VAQ/wD&#10;i1ZoS0nHUI/CC7ZH/UeoVksEB5WfSGgTqCotVayBqsnS36rZNqJTsRYSx3WjTO7/hZWfDs/IdFnw&#10;fM6ZFS31aEOqCVsbxX58ZxK0dUwggi21Y3dBsWPnlgTcds84WI62ofxThW34p8LYKap8HlVWJ88k&#10;Heb5/P10Rtkk3WX5NM9nsQ/JFd6h8x8UtCxsCo6wt2VgFSUWh4/OU17yv/iFlA6MLp+0MdEI70c9&#10;GGQHQZ3f1VngTYhfvIwNvhYCqr/uT1R8OJQllrL3CrdNeWQ7s8eNIKnm6SKlx0R6ELl8kfUGvar5&#10;LA0/zoSpaRw8Zwj+q/ZN7GRQIkQMrK/UjJDf+rpM14iebwwzMB68I3u4cInWDc0ktKRvQtz5s1Eh&#10;lbEbVVF7SfYsJomDdRVGSKmsv4gTvQOsIkFGYP46cPAP0J7UCJ6+Dh4RMTNYP4JbbQH/FsCMlKve&#10;n/S4qTtsd1Ce6WWjNw/Qz76wsgFqkvQYpQ1eNFVRyuELEMb21o5hr9+p9U8AAAD//wMAUEsDBBQA&#10;BgAIAAAAIQDPIO3I3wAAAAsBAAAPAAAAZHJzL2Rvd25yZXYueG1sTI/NTsMwEITvSH0Haytxo3ar&#10;UGiIU1WoCJDKgVKJqxsvSdR4HcXOD2/PcoLbjmY0+022nVwjBuxC7UnDcqFAIBXe1lRqOH083dyD&#10;CNGQNY0n1PCNAbb57CozqfUjveNwjKXgEgqp0VDF2KZShqJCZ8LCt0jsffnOmciyK6XtzMjlrpEr&#10;pdbSmZr4Q2VafKywuBx7p2GUn3v7PBXK2NPbS3/Yv5IaWq2v59PuAUTEKf6F4Ref0SFnprPvyQbR&#10;aEiS1ZKjbGzWfHBic6d4zJktldyCzDP5f0P+AwAA//8DAFBLAQItABQABgAIAAAAIQC2gziS/gAA&#10;AOEBAAATAAAAAAAAAAAAAAAAAAAAAABbQ29udGVudF9UeXBlc10ueG1sUEsBAi0AFAAGAAgAAAAh&#10;ADj9If/WAAAAlAEAAAsAAAAAAAAAAAAAAAAALwEAAF9yZWxzLy5yZWxzUEsBAi0AFAAGAAgAAAAh&#10;ADAV4cRNAgAA7wQAAA4AAAAAAAAAAAAAAAAALgIAAGRycy9lMm9Eb2MueG1sUEsBAi0AFAAGAAgA&#10;AAAhAM8g7cjfAAAACwEAAA8AAAAAAAAAAAAAAAAApwQAAGRycy9kb3ducmV2LnhtbFBLBQYAAAAA&#10;BAAEAPMAAACzBQAAAAA=&#10;" fillcolor="white [3212]" stroked="f">
                <v:shadow on="t" color="black" opacity="26214f" origin=",-.5" offset="0,3pt"/>
              </v:roundrect>
            </w:pict>
          </mc:Fallback>
        </mc:AlternateContent>
      </w:r>
      <w:r w:rsidRPr="00B23B7D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41DA83" wp14:editId="6268C4A8">
                <wp:simplePos x="0" y="0"/>
                <wp:positionH relativeFrom="column">
                  <wp:posOffset>394013</wp:posOffset>
                </wp:positionH>
                <wp:positionV relativeFrom="paragraph">
                  <wp:posOffset>2730500</wp:posOffset>
                </wp:positionV>
                <wp:extent cx="6047740" cy="6714490"/>
                <wp:effectExtent l="0" t="0" r="0" b="0"/>
                <wp:wrapNone/>
                <wp:docPr id="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47740" cy="6714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3B7D" w:rsidRP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Indépendance Totale </w:t>
                            </w:r>
                            <w:r w:rsidRPr="00B23B7D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des officines.</w:t>
                            </w:r>
                          </w:p>
                          <w:p w:rsidR="00B23B7D" w:rsidRP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Solidarité</w:t>
                            </w:r>
                            <w:r w:rsidRPr="00B23B7D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, convivialité et confraternité.</w:t>
                            </w:r>
                          </w:p>
                          <w:p w:rsidR="00B23B7D" w:rsidRP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Transparence</w:t>
                            </w:r>
                            <w:r w:rsidRPr="00B23B7D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et proximité. Entraide.</w:t>
                            </w:r>
                          </w:p>
                          <w:p w:rsidR="00B23B7D" w:rsidRP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Accompagnement, adaptabilité, agilité.</w:t>
                            </w:r>
                          </w:p>
                          <w:p w:rsidR="00B23B7D" w:rsidRP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Adhésion annuelle, sans pression ni obligation commerciales. Mais des contrats de partenariat très attrayants car négociés nationalement en majorité.</w:t>
                            </w:r>
                          </w:p>
                          <w:p w:rsidR="00B23B7D" w:rsidRP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PAS DE FLUX POUSSÉS!</w:t>
                            </w:r>
                          </w:p>
                          <w:p w:rsidR="00B23B7D" w:rsidRPr="00B23B7D" w:rsidRDefault="00B23B7D" w:rsidP="00B23B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Nous proposons, vous disposez librement, sans double appartenance. </w:t>
                            </w:r>
                            <w:r w:rsidRPr="00B23B7D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  <w:t xml:space="preserve">Seule l’exclusivité est gagnante. </w:t>
                            </w:r>
                          </w:p>
                          <w:p w:rsidR="00B23B7D" w:rsidRPr="00B23B7D" w:rsidRDefault="00B23B7D" w:rsidP="00B23B7D">
                            <w:pPr>
                              <w:pStyle w:val="NormalWeb"/>
                              <w:spacing w:before="125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23B7D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 w:rsidRPr="00B23B7D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80"/>
                                <w:kern w:val="24"/>
                                <w:sz w:val="48"/>
                                <w:szCs w:val="48"/>
                              </w:rPr>
                              <w:t>ÊTRE FÉDÉRÉ EST NOTRE MOT D’ORDRE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1DA83" id="_x0000_s1035" style="position:absolute;margin-left:31pt;margin-top:215pt;width:476.2pt;height:52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DcwQEAAG8DAAAOAAAAZHJzL2Uyb0RvYy54bWysU8GO0zAQvSPxD5bvNGkVWho1XaFdsUJa&#10;QaVdPsB17MYi9pix26R8PWM3W3bhhriMMp7x83tvJpub0fbspDAYcA2fz0rOlJPQGndo+LenT+8+&#10;cBaicK3owamGn1XgN9u3bzaDr9UCOuhbhYxAXKgH3/AuRl8XRZCdsiLMwCtHRQ1oRaQUD0WLYiB0&#10;2xeLslwWA2DrEaQKgU7vLkW+zfhaKxm/ah1UZH3DiVvMEXPcp1hsN6I+oPCdkRMN8Q8srDCOHr1C&#10;3Yko2BHNX1DWSIQAOs4k2AK0NlJlDaRmXv6h5rETXmUtZE7wV5vC/4OVX047ZKZt+JozJyyN6BZc&#10;VC6yXS+kmga0SEYNPtTU/+h3mKQG/wDye2AO7pEmN08txauelISpe9Ro0y2SzMbs//nqvxojk3S4&#10;LKvVqqIxSaotV/OqWucJFaJ+vu4xxHsFlqWPhiMNOPsuTg8hJgKifm6Z2FwIJCpx3I+T1EnNHtoz&#10;yaf9JawO8CdnA+1Cw8OPo0DFWf/ZkdlrYpKWJyfV+9WCEnxZ2b+qxP4W8rolvQ4+HiNok8klFpc3&#10;J3I01cx52sC0Ni/z3PX7P9n+AgAA//8DAFBLAwQUAAYACAAAACEAEnHtJ+AAAAAMAQAADwAAAGRy&#10;cy9kb3ducmV2LnhtbEyPwU7DMBBE70j8g7VI3Kjd1mqrEKeqQNwAqaWIqxObOGq8jmynDX/P9gS3&#10;Ge1o9k25nXzPzjamLqCC+UwAs9gE02Gr4Pjx8rABlrJGo/uAVsGPTbCtbm9KXZhwwb09H3LLqART&#10;oRW4nIeC89Q463WahcEi3b5D9DqTjS03UV+o3Pd8IcSKe90hfXB6sE/ONqfD6BWs6+fjuEyvoxFp&#10;9/5p4v709eaUur+bdo/Asp3yXxiu+IQOFTHVYUSTWK9gtaApWYFcChLXgJhLCawmJTdrCbwq+f8R&#10;1S8AAAD//wMAUEsBAi0AFAAGAAgAAAAhALaDOJL+AAAA4QEAABMAAAAAAAAAAAAAAAAAAAAAAFtD&#10;b250ZW50X1R5cGVzXS54bWxQSwECLQAUAAYACAAAACEAOP0h/9YAAACUAQAACwAAAAAAAAAAAAAA&#10;AAAvAQAAX3JlbHMvLnJlbHNQSwECLQAUAAYACAAAACEAvVnA3MEBAABvAwAADgAAAAAAAAAAAAAA&#10;AAAuAgAAZHJzL2Uyb0RvYy54bWxQSwECLQAUAAYACAAAACEAEnHtJ+AAAAAMAQAADwAAAAAAAAAA&#10;AAAAAAAbBAAAZHJzL2Rvd25yZXYueG1sUEsFBgAAAAAEAAQA8wAAACgFAAAAAA==&#10;" filled="f" stroked="f">
                <v:path arrowok="t"/>
                <o:lock v:ext="edit" grouping="t"/>
                <v:textbox>
                  <w:txbxContent>
                    <w:p w:rsidR="00B23B7D" w:rsidRPr="00B23B7D" w:rsidRDefault="00B23B7D" w:rsidP="00B23B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Indépendance Totale </w:t>
                      </w:r>
                      <w:r w:rsidRPr="00B23B7D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des officines.</w:t>
                      </w:r>
                    </w:p>
                    <w:p w:rsidR="00B23B7D" w:rsidRPr="00B23B7D" w:rsidRDefault="00B23B7D" w:rsidP="00B23B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Solidarité</w:t>
                      </w:r>
                      <w:r w:rsidRPr="00B23B7D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, convivialité et confraternité.</w:t>
                      </w:r>
                    </w:p>
                    <w:p w:rsidR="00B23B7D" w:rsidRPr="00B23B7D" w:rsidRDefault="00B23B7D" w:rsidP="00B23B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Transparence</w:t>
                      </w:r>
                      <w:r w:rsidRPr="00B23B7D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et proximité. Entraide.</w:t>
                      </w:r>
                    </w:p>
                    <w:p w:rsidR="00B23B7D" w:rsidRPr="00B23B7D" w:rsidRDefault="00B23B7D" w:rsidP="00B23B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Accompagnement, adaptabilité, agilité.</w:t>
                      </w:r>
                    </w:p>
                    <w:p w:rsidR="00B23B7D" w:rsidRPr="00B23B7D" w:rsidRDefault="00B23B7D" w:rsidP="00B23B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Adhésion annuelle, sans pression ni obligation commerciales. Mais des contrats de partenariat très attrayants car négociés nationalement en majorité.</w:t>
                      </w:r>
                    </w:p>
                    <w:p w:rsidR="00B23B7D" w:rsidRPr="00B23B7D" w:rsidRDefault="00B23B7D" w:rsidP="00B23B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PAS DE FLUX POUSSÉS!</w:t>
                      </w:r>
                    </w:p>
                    <w:p w:rsidR="00B23B7D" w:rsidRPr="00B23B7D" w:rsidRDefault="00B23B7D" w:rsidP="00B23B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Nous proposons, vous disposez librement, sans double appartenance. </w:t>
                      </w:r>
                      <w:r w:rsidRPr="00B23B7D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br/>
                        <w:t xml:space="preserve">Seule l’exclusivité est gagnante. </w:t>
                      </w:r>
                    </w:p>
                    <w:p w:rsidR="00B23B7D" w:rsidRPr="00B23B7D" w:rsidRDefault="00B23B7D" w:rsidP="00B23B7D">
                      <w:pPr>
                        <w:pStyle w:val="NormalWeb"/>
                        <w:spacing w:before="125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B23B7D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br/>
                      </w:r>
                      <w:r w:rsidRPr="00B23B7D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80"/>
                          <w:kern w:val="24"/>
                          <w:sz w:val="48"/>
                          <w:szCs w:val="48"/>
                        </w:rPr>
                        <w:t>ÊTRE FÉDÉRÉ EST NOTRE MOT D’ORDRE</w:t>
                      </w:r>
                    </w:p>
                  </w:txbxContent>
                </v:textbox>
              </v:rect>
            </w:pict>
          </mc:Fallback>
        </mc:AlternateContent>
      </w:r>
      <w:r w:rsidRPr="00B23B7D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E8FAFD" wp14:editId="13E6806A">
                <wp:simplePos x="0" y="0"/>
                <wp:positionH relativeFrom="column">
                  <wp:posOffset>-394629</wp:posOffset>
                </wp:positionH>
                <wp:positionV relativeFrom="paragraph">
                  <wp:posOffset>354998</wp:posOffset>
                </wp:positionV>
                <wp:extent cx="13473430" cy="8810462"/>
                <wp:effectExtent l="514350" t="1047750" r="509270" b="1038860"/>
                <wp:wrapNone/>
                <wp:docPr id="32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0000">
                          <a:off x="0" y="0"/>
                          <a:ext cx="13473430" cy="8810462"/>
                        </a:xfrm>
                        <a:prstGeom prst="roundRect">
                          <a:avLst/>
                        </a:prstGeom>
                        <a:solidFill>
                          <a:srgbClr val="8DC6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1222A" id="Rectangle à coins arrondis 4" o:spid="_x0000_s1026" style="position:absolute;margin-left:-31.05pt;margin-top:27.95pt;width:1060.9pt;height:693.75pt;rotation:-12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BoHQIAAG8EAAAOAAAAZHJzL2Uyb0RvYy54bWysVEmO2zAQvAfIHwjeYy12HEGwPAc7k0uQ&#10;DGaSB9AUZRGg2EKT4+U3+Us+liYpK8vkFMQHgktXdVep25u7y2DYSaHTYBteLHLOlJXQants+Ncv&#10;928qzpwXthUGrGr4VTl+t339anMea1VCD6ZVyIjEuvo8Nrz3fqyzzMleDcItYFSWHjvAQXg64jFr&#10;UZyJfTBZmefr7AzYjghSOUe3+/TIt5G/65T0n7vOKc9Mw6k2H1eM6yGs2XYj6iOKsddyKkP8QxWD&#10;0JaSzlR74QV7Rv2CatASwUHnFxKGDLpOSxU1kJoi/0PNUy9GFbWQOW6cbXL/j1Z+Oj0g023DlyVn&#10;Vgz0jR7JNWGPRrHv35gEbR0TiGBb7dgqOHYeXU3Ap/EBp5OjbZB/6XBgCGRzmVdVTr/oCulkl2j6&#10;dTZdXTyTdFksV++WqyV9HEmPVVXkq3UZsmSJLtCO6PwHBQMLm4YjPNs2VBnJxemj8yn+FhcwDoxu&#10;77Ux8YDHw84gOwnqg2q/WxfvpxS/hRkbgi0EWGIMN1nQmxTGnb8aFeKMfVQdeUciylhJ7Fo15xFS&#10;KuuL9NSLVqX0b6MtiX5GRLmRMDB3lH/mngjCRLzkTjRTfICq2PQzOPk/p0kV3ApL4BkRM4P1M3jQ&#10;FvBvygypmjKn+JtJyZrg0gHaK3UWerODNHvCyh5o9KTHCA5R1NVR+TSBYWx+PUfan/8T2x8AAAD/&#10;/wMAUEsDBBQABgAIAAAAIQCODe6Z4QAAAAwBAAAPAAAAZHJzL2Rvd25yZXYueG1sTI9BT4NAEIXv&#10;Jv6HzZh4a5dSqAVZGjR60ZNoD9627BSI7C6yS4F/73jS4+R9ee+b7DDrjl1wcK01AjbrABiayqrW&#10;1AI+3p9Xe2DOS6NkZw0KWNDBIb++ymSq7GTe8FL6mlGJcakU0Hjfp5y7qkEt3dr2aCg720FLT+dQ&#10;czXIicp1x8Mg2HEtW0MLjezxscHqqxy1gAkflpdjH29fk8/yqR2X4vtcFULc3szFPTCPs/+D4Vef&#10;1CEnp5MdjXKsE7DahRtCBcRxAoyAMIiTO2AnQqNoGwHPM/7/ifwHAAD//wMAUEsBAi0AFAAGAAgA&#10;AAAhALaDOJL+AAAA4QEAABMAAAAAAAAAAAAAAAAAAAAAAFtDb250ZW50X1R5cGVzXS54bWxQSwEC&#10;LQAUAAYACAAAACEAOP0h/9YAAACUAQAACwAAAAAAAAAAAAAAAAAvAQAAX3JlbHMvLnJlbHNQSwEC&#10;LQAUAAYACAAAACEAcmKgaB0CAABvBAAADgAAAAAAAAAAAAAAAAAuAgAAZHJzL2Uyb0RvYy54bWxQ&#10;SwECLQAUAAYACAAAACEAjg3umeEAAAAMAQAADwAAAAAAAAAAAAAAAAB3BAAAZHJzL2Rvd25yZXYu&#10;eG1sUEsFBgAAAAAEAAQA8wAAAIUFAAAAAA==&#10;" fillcolor="#8dc61e" stroked="f" strokeweight="2pt"/>
            </w:pict>
          </mc:Fallback>
        </mc:AlternateContent>
      </w:r>
      <w:r w:rsidR="006D0901">
        <w:br w:type="page"/>
      </w:r>
      <w:r w:rsidR="00B23B7D" w:rsidRPr="00B23B7D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092F31" wp14:editId="23B42F14">
                <wp:simplePos x="0" y="0"/>
                <wp:positionH relativeFrom="column">
                  <wp:posOffset>7888120</wp:posOffset>
                </wp:positionH>
                <wp:positionV relativeFrom="paragraph">
                  <wp:posOffset>-1223010</wp:posOffset>
                </wp:positionV>
                <wp:extent cx="2271747" cy="2013984"/>
                <wp:effectExtent l="57150" t="19050" r="52705" b="100965"/>
                <wp:wrapNone/>
                <wp:docPr id="7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747" cy="20139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F5434" id="Rectangle à coins arrondis 6" o:spid="_x0000_s1026" style="position:absolute;margin-left:621.1pt;margin-top:-96.3pt;width:178.9pt;height:15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OVSwIAAO4EAAAOAAAAZHJzL2Uyb0RvYy54bWysVM1u2zAMvg/YOwi6L7aTtMmCOD206C7D&#10;VjQddlZk2RYmiwalxMnb7F32YqNkx8l+gALDclBEifz48aPo9d2xMeyg0GmwOc8mKWfKSii0rXL+&#10;5eXx3ZIz54UthAGrcn5Sjt9t3r5Zd+1KTaEGUyhkBGLdqmtzXnvfrpLEyVo1wk2gVZYuS8BGeDKx&#10;SgoUHaE3Jpmm6W3SARYtglTO0elDf8k3Eb8slfSfy9Ipz0zOiZuPK8Z1F9ZksxarCkVbaznQEP/A&#10;ohHaUtIR6kF4wfao/4BqtERwUPqJhCaBstRSxRqomiz9rZptLVoVayFxXDvK5P4frPx0eEKmi5wv&#10;OLOioRY9k2jCVkaxH9+ZBG0dE4hgC+3YbRCsa92K4rbtEw6Wo22o/lhiE/6pLnaMIp9GkdXRM0mH&#10;0+kiW8wpm6Q7Knr2fjkPqMklvEXnPyhoWNjkHGFvi8AqKiwOH53v/c9+IaUDo4tHbUw0wvNR9wbZ&#10;QVDjd1U2ZPjFy9jgayFE9YD9iYrvhrLEUvZe4bYuOrYze3wWpNRNukzpLZEeRG62zHqDHtXNPA0/&#10;zoSpaBo8Zwj+q/Z1bGRQIiAG1hdqRshvfV2mrUXPN8IMjAfvqA+cuUTrimYSWtI3Ie78yaiQythn&#10;VVJ3SfYsJolzdRFGSKmsP4sTvUNYSYKMgbPXAwf/ENqTGoOnrwePETEzWD8GN9oC/g3AjJTL3p/0&#10;uKo7bHdQnOhhozf30I++sLIGapL0GKUNXjRUUcrhAxCm9tqOsJfP1OYnAAAA//8DAFBLAwQUAAYA&#10;CAAAACEAlpyuZ98AAAAOAQAADwAAAGRycy9kb3ducmV2LnhtbEyPT0vEMBTE74LfITzB226yQYrW&#10;povIigp6cF3w+raJbbF5KU36x2/vWy96HGaY+U2xXXwnJjfENpCBzVqBcFQF21Jt4PD+sLoGEROS&#10;xS6QM/DtImzL87MCcxtmenPTPtWCSyjmaKBJqc+ljFXjPMZ16B2x9xkGj4nlUEs74MzlvpNaqUx6&#10;bIkXGuzdfeOqr/3oDczyY2cfl0qhPbw+jS+7Z1JTb8zlxXJ3CyK5Jf2F4YTP6FAy0zGMZKPoWOsr&#10;rTlrYLW50RmIUyZTig8ef90MZFnI/zfKHwAAAP//AwBQSwECLQAUAAYACAAAACEAtoM4kv4AAADh&#10;AQAAEwAAAAAAAAAAAAAAAAAAAAAAW0NvbnRlbnRfVHlwZXNdLnhtbFBLAQItABQABgAIAAAAIQA4&#10;/SH/1gAAAJQBAAALAAAAAAAAAAAAAAAAAC8BAABfcmVscy8ucmVsc1BLAQItABQABgAIAAAAIQDH&#10;ukOVSwIAAO4EAAAOAAAAAAAAAAAAAAAAAC4CAABkcnMvZTJvRG9jLnhtbFBLAQItABQABgAIAAAA&#10;IQCWnK5n3wAAAA4BAAAPAAAAAAAAAAAAAAAAAKUEAABkcnMvZG93bnJldi54bWxQSwUGAAAAAAQA&#10;BADzAAAAsQUAAAAA&#10;" fillcolor="white [3212]" stroked="f">
                <v:shadow on="t" color="black" opacity="26214f" origin=",-.5" offset="0,3pt"/>
              </v:roundrect>
            </w:pict>
          </mc:Fallback>
        </mc:AlternateContent>
      </w:r>
    </w:p>
    <w:p w:rsidR="00925CCF" w:rsidRDefault="00925CCF">
      <w:r w:rsidRPr="00925CCF"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07FE15" wp14:editId="38193D2C">
                <wp:simplePos x="0" y="0"/>
                <wp:positionH relativeFrom="column">
                  <wp:posOffset>1460064</wp:posOffset>
                </wp:positionH>
                <wp:positionV relativeFrom="paragraph">
                  <wp:posOffset>-1028065</wp:posOffset>
                </wp:positionV>
                <wp:extent cx="9311640" cy="1570355"/>
                <wp:effectExtent l="0" t="0" r="3810" b="0"/>
                <wp:wrapNone/>
                <wp:docPr id="36" name="Parallélogram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640" cy="1570355"/>
                        </a:xfrm>
                        <a:prstGeom prst="parallelogram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E9A11C1" id="Parallélogramme 4" o:spid="_x0000_s1026" type="#_x0000_t7" style="position:absolute;margin-left:114.95pt;margin-top:-80.95pt;width:733.2pt;height:12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qg8gEAAD4EAAAOAAAAZHJzL2Uyb0RvYy54bWysU0tu2zAQ3RfoHQjua1lx7CaG5SwSpJui&#10;NZr2ADQ1tAiQHIJkLftIPUcv1iElK/2sElQLip95M/PezGzuTtawI4So0TW8ns05Ayex1e7Q8G9f&#10;H9/dcBaTcK0w6KDhZ4j8bvv2zab3a7jCDk0LgZETF9e9b3iXkl9XVZQdWBFn6MHRo8JgRaJjOFRt&#10;ED15t6a6ms9XVY+h9QElxEi3D8Mj3xb/SoFMn5WKkJhpOOWWyhrKus9rtd2I9SEI32k5piFekYUV&#10;2lHQydWDSIJ9D/ofV1bLgBFVmkm0FSqlJRQOxKae/8XmqRMeChcSJ/pJpvj/3MpPx11gum34YsWZ&#10;E5ZqtBNBGPPzh0ESxlpg11mm3sc1WT/5XRhPkbaZ80kFm//Ehp2KtOdJWjglJunydlHXq2uqgKS3&#10;evl+vlgus9fqGe5DTB8ALcubhvuSBQxJFG3F8WNMA+Zim8NGNLp91MaUQzjs701gR5ELTt9NqTGF&#10;+cPMuGzsMMMGj/mmyhwHVmWXzgaynXFfQJFIhVyJIscwQydRqxOzSz9RrALIhor8vxA7QjIaSgO/&#10;ED+BSnx0acJb7TAUJct4waSTSfVYCzXYX6QYBMha7LE9U6OEZO5xGCXhZIfEX6ZQwNmKmrSUdByo&#10;PAW/n4vb57Hf/gIAAP//AwBQSwMEFAAGAAgAAAAhAFZ5gdziAAAADAEAAA8AAABkcnMvZG93bnJl&#10;di54bWxMj8FOg0AQhu8mvsNmTLyYdgGVAGVpCNbEpCepvW/ZKRDZWcpuW3x7tye9zWS+/PP9+XrW&#10;A7vgZHtDAsJlAAypMaqnVsDX7n2RALNOkpKDIRTwgxbWxf1dLjNlrvSJl9q1zIeQzaSAzrkx49w2&#10;HWppl2ZE8rejmbR0fp1ariZ59eF64FEQxFzLnvyHTo5Yddh812ctoNLHOqn25ebpbftRktmcomR3&#10;EuLxYS5XwBzO7g+Gm75Xh8I7HcyZlGWDgChKU48KWIRx6KcbEqfxM7CDgOT1BXiR8/8lil8AAAD/&#10;/wMAUEsBAi0AFAAGAAgAAAAhALaDOJL+AAAA4QEAABMAAAAAAAAAAAAAAAAAAAAAAFtDb250ZW50&#10;X1R5cGVzXS54bWxQSwECLQAUAAYACAAAACEAOP0h/9YAAACUAQAACwAAAAAAAAAAAAAAAAAvAQAA&#10;X3JlbHMvLnJlbHNQSwECLQAUAAYACAAAACEAREa6oPIBAAA+BAAADgAAAAAAAAAAAAAAAAAuAgAA&#10;ZHJzL2Uyb0RvYy54bWxQSwECLQAUAAYACAAAACEAVnmB3OIAAAAMAQAADwAAAAAAAAAAAAAAAABM&#10;BAAAZHJzL2Rvd25yZXYueG1sUEsFBgAAAAAEAAQA8wAAAFsFAAAAAA==&#10;" adj="911" fillcolor="navy" stroked="f"/>
            </w:pict>
          </mc:Fallback>
        </mc:AlternateContent>
      </w:r>
      <w:r w:rsidRPr="00925CCF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ABF840" wp14:editId="525F6F3D">
                <wp:simplePos x="0" y="0"/>
                <wp:positionH relativeFrom="column">
                  <wp:posOffset>1678513</wp:posOffset>
                </wp:positionH>
                <wp:positionV relativeFrom="paragraph">
                  <wp:posOffset>-188263</wp:posOffset>
                </wp:positionV>
                <wp:extent cx="4223385" cy="682389"/>
                <wp:effectExtent l="0" t="0" r="0" b="0"/>
                <wp:wrapNone/>
                <wp:docPr id="3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23385" cy="6823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5CCF" w:rsidRPr="00925CCF" w:rsidRDefault="00925CCF" w:rsidP="00925CC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66"/>
                                <w:szCs w:val="66"/>
                              </w:rPr>
                            </w:pPr>
                            <w:r w:rsidRPr="00925CCF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kern w:val="24"/>
                                <w:sz w:val="66"/>
                                <w:szCs w:val="66"/>
                              </w:rPr>
                              <w:t>Modèle économique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F840" id="_x0000_s1036" style="position:absolute;margin-left:132.15pt;margin-top:-14.8pt;width:332.55pt;height:53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1+uAEAAGEDAAAOAAAAZHJzL2Uyb0RvYy54bWysU8Fu2zAMvQ/oPwi6N46dtE2NOMXQosWA&#10;YivQ7gMUWYqFWaJAqbGzrx+lpEnb3YZdBFN8euR7pJc3o+3ZVmEw4BpeTqacKSehNW7T8J8v9+cL&#10;zkIUrhU9ONXwnQr8ZnX2ZTn4WlXQQd8qZETiQj34hncx+rooguyUFWECXjlKakArIoW4KVoUA7Hb&#10;vqim08tiAGw9glQh0O3dPslXmV9rJeMPrYOKrG849Rbziflcp7NYLUW9QeE7Iw9tiH/owgrjqOiR&#10;6k5EwV7R/EVljUQIoONEgi1AayNV1kBqyuknNc+d8CprIXOCP9oU/h+t/L59Qmbahs+uOHPC0oxe&#10;TOwVK5M3gw81QZ79EyZ1wT+C/BWYgwekYWVI8QGTgnBAjxptekUq2Zgt3x0tV2Nkki7nVTWbLS44&#10;k5S7XFSzxXWqW4j67bXHEB8UWJY+Go400uy02D6GuIe+QejdqX76iuN6zOLKPOl0tYZ2R4ppZYms&#10;A/zNWf/NkaPX5XyeNiQH84urigJ8n1l/yMT+FvY7JZwknobLiLkxB19fI2iTmzuVPDRHc8zyDjuX&#10;FuV9nFGnP2P1BwAA//8DAFBLAwQUAAYACAAAACEAdW/aDOEAAAAKAQAADwAAAGRycy9kb3ducmV2&#10;LnhtbEyPQUvEMBCF74L/IYzgRXZTa2lNbbqsggfBi11BvM02Y1u2SUqS7nb/vfHkHof38d431WbR&#10;IzuS84M1Eu7XCTAyrVWD6SR87l5Xj8B8QKNwtIYknMnDpr6+qrBU9mQ+6NiEjsUS40uU0IcwlZz7&#10;tieNfm0nMjH7sU5jiKfruHJ4iuV65GmS5FzjYOJCjxO99NQemllLOJzf9fM2e7O7Yvlys74bBH43&#10;Ut7eLNsnYIGW8A/Dn35Uhzo67e1slGejhDTPHiIqYZWKHFgkRCoyYHsJRSGA1xW/fKH+BQAA//8D&#10;AFBLAQItABQABgAIAAAAIQC2gziS/gAAAOEBAAATAAAAAAAAAAAAAAAAAAAAAABbQ29udGVudF9U&#10;eXBlc10ueG1sUEsBAi0AFAAGAAgAAAAhADj9If/WAAAAlAEAAAsAAAAAAAAAAAAAAAAALwEAAF9y&#10;ZWxzLy5yZWxzUEsBAi0AFAAGAAgAAAAhAPLx/X64AQAAYQMAAA4AAAAAAAAAAAAAAAAALgIAAGRy&#10;cy9lMm9Eb2MueG1sUEsBAi0AFAAGAAgAAAAhAHVv2gzhAAAACgEAAA8AAAAAAAAAAAAAAAAAEgQA&#10;AGRycy9kb3ducmV2LnhtbFBLBQYAAAAABAAEAPMAAAAgBQAAAAA=&#10;" filled="f" stroked="f">
                <v:path arrowok="t"/>
                <o:lock v:ext="edit" grouping="t"/>
                <v:textbox>
                  <w:txbxContent>
                    <w:p w:rsidR="00925CCF" w:rsidRPr="00925CCF" w:rsidRDefault="00925CCF" w:rsidP="00925CC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66"/>
                          <w:szCs w:val="66"/>
                        </w:rPr>
                      </w:pPr>
                      <w:r w:rsidRPr="00925CCF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kern w:val="24"/>
                          <w:sz w:val="66"/>
                          <w:szCs w:val="66"/>
                        </w:rPr>
                        <w:t>Modèle économique</w:t>
                      </w:r>
                    </w:p>
                  </w:txbxContent>
                </v:textbox>
              </v:rect>
            </w:pict>
          </mc:Fallback>
        </mc:AlternateContent>
      </w:r>
    </w:p>
    <w:p w:rsidR="00925CCF" w:rsidRDefault="00925CCF">
      <w:r w:rsidRPr="00925CCF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A7E317" wp14:editId="32BFB82E">
                <wp:simplePos x="0" y="0"/>
                <wp:positionH relativeFrom="page">
                  <wp:posOffset>409432</wp:posOffset>
                </wp:positionH>
                <wp:positionV relativeFrom="paragraph">
                  <wp:posOffset>1492894</wp:posOffset>
                </wp:positionV>
                <wp:extent cx="6673641" cy="6714699"/>
                <wp:effectExtent l="0" t="0" r="0" b="0"/>
                <wp:wrapNone/>
                <wp:docPr id="38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73641" cy="67146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5CCF" w:rsidRDefault="00925CCF" w:rsidP="00925CC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Coopérative: 1 action 76€22</w:t>
                            </w:r>
                          </w:p>
                          <w:p w:rsidR="00925CCF" w:rsidRDefault="00925CCF" w:rsidP="00925CC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Cotisation annuelle minime 390€/an</w:t>
                            </w:r>
                          </w:p>
                          <w:p w:rsidR="00925CCF" w:rsidRDefault="00925CCF" w:rsidP="00925CC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Accès à des services mutualisés sans surcoût, pris en charge (Affiches mensuelles, comité d’entreprise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DC61E"/>
                                <w:kern w:val="24"/>
                                <w:sz w:val="52"/>
                                <w:szCs w:val="52"/>
                              </w:rPr>
                              <w:t>REDUCBOX…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). Engagé chez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FEDERGY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et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CNGPO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925CCF" w:rsidRDefault="00925CCF" w:rsidP="00925CC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Financement partiel via partenariats responsables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DC61E"/>
                                <w:kern w:val="24"/>
                                <w:sz w:val="52"/>
                                <w:szCs w:val="52"/>
                              </w:rPr>
                              <w:t xml:space="preserve">INTERFIMO </w:t>
                            </w: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notamment.</w:t>
                            </w:r>
                          </w:p>
                          <w:p w:rsidR="00925CCF" w:rsidRDefault="00925CCF" w:rsidP="00925CC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284" w:firstLine="0"/>
                              <w:contextualSpacing w:val="0"/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Distribution des dividendes annuellement selon la participation effectuée après Assemblée Générale.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7E317" id="_x0000_s1037" style="position:absolute;margin-left:32.25pt;margin-top:117.55pt;width:525.5pt;height:528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GkxAEAAHEDAAAOAAAAZHJzL2Uyb0RvYy54bWysU8tu2zAQvBfIPxC817IcVY4Fy0GRoEGB&#10;oDWQ9ANoirSEilxmSVtyv75LRnGS9lb0QmgfHM7srNbXo+nZUaHvwNY8n805U1ZC09l9zX88fvl4&#10;xZkPwjaiB6tqflKeX28uPqwHV6kFtNA3ChmBWF8NruZtCK7KMi9bZYSfgVOWihrQiEAh7rMGxUDo&#10;ps8W83mZDYCNQ5DKe8rePhf5JuFrrWT4rrVXgfU1J24hnZjOXTyzzVpUexSu7eREQ/wDCyM6S4+e&#10;oW5FEOyA3V9QppMIHnSYSTAZaN1JlTSQmnz+h5qHVjiVtNBwvDuPyf8/WPntuEXWNTW/JKesMOTR&#10;DdigbGDbXkg1ObSIkxqcr+jCg9ti1OrdPcifnlm4Q7Iujy3Zu54Y+Kl71GjiLdLMxmTA6WyAGgOT&#10;lCzL5WVZ5JxJqpXLvChXq4QqqpfrDn24U2BY/Kg5ksNp8OJ470MkIKqXlonNM4FIJYy7MWnNE9eY&#10;2kFzogHQBhNYC/iLs4G2oeb+6SBQcdZ/tTTuVV4UcX1SUHxaLijAt5Xdu0robyAtXBRs4fMhgO4S&#10;u9c3J3bkayI97WBcnLdx6nr9Uza/AQAA//8DAFBLAwQUAAYACAAAACEAXrpsh+AAAAAMAQAADwAA&#10;AGRycy9kb3ducmV2LnhtbEyPTU/DMAyG70j8h8hI3Fjajg4oTacJxA2QNoa4po1pqjVO1aRb+fd4&#10;J7j549Hrx+V6dr044hg6TwrSRQICqfGmo1bB/uPl5h5EiJqM7j2hgh8MsK4uL0pdGH+iLR53sRUc&#10;QqHQCmyMQyFlaCw6HRZ+QOLdtx+djtyOrTSjPnG462WWJCvpdEd8weoBnyw2h93kFNzVz/tpGV4n&#10;k4TN+6cZt4evN6vU9dW8eQQRcY5/MJz1WR0qdqr9RCaIXsHqNmdSQbbMUxBnIE1zHtVcZQ9ZDrIq&#10;5f8nql8AAAD//wMAUEsBAi0AFAAGAAgAAAAhALaDOJL+AAAA4QEAABMAAAAAAAAAAAAAAAAAAAAA&#10;AFtDb250ZW50X1R5cGVzXS54bWxQSwECLQAUAAYACAAAACEAOP0h/9YAAACUAQAACwAAAAAAAAAA&#10;AAAAAAAvAQAAX3JlbHMvLnJlbHNQSwECLQAUAAYACAAAACEABblRpMQBAABxAwAADgAAAAAAAAAA&#10;AAAAAAAuAgAAZHJzL2Uyb0RvYy54bWxQSwECLQAUAAYACAAAACEAXrpsh+AAAAAMAQAADwAAAAAA&#10;AAAAAAAAAAAeBAAAZHJzL2Rvd25yZXYueG1sUEsFBgAAAAAEAAQA8wAAACsFAAAAAA==&#10;" filled="f" stroked="f">
                <v:path arrowok="t"/>
                <o:lock v:ext="edit" grouping="t"/>
                <v:textbox>
                  <w:txbxContent>
                    <w:p w:rsidR="00925CCF" w:rsidRDefault="00925CCF" w:rsidP="00925CC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>Coopérative: 1 action 76€22</w:t>
                      </w:r>
                    </w:p>
                    <w:p w:rsidR="00925CCF" w:rsidRDefault="00925CCF" w:rsidP="00925CC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>Cotisation annuelle minime 390€/an</w:t>
                      </w:r>
                    </w:p>
                    <w:p w:rsidR="00925CCF" w:rsidRDefault="00925CCF" w:rsidP="00925CC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 xml:space="preserve">Accès à des services mutualisés sans surcoût, pris en charge (Affiches mensuelles, comité d’entreprise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DC61E"/>
                          <w:kern w:val="24"/>
                          <w:sz w:val="52"/>
                          <w:szCs w:val="52"/>
                        </w:rPr>
                        <w:t>REDUCBOX…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 xml:space="preserve">). Engagé chez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52"/>
                          <w:szCs w:val="52"/>
                        </w:rPr>
                        <w:t xml:space="preserve">FEDERGY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 xml:space="preserve">et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52"/>
                          <w:szCs w:val="52"/>
                        </w:rPr>
                        <w:t>CNGPO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>.</w:t>
                      </w:r>
                    </w:p>
                    <w:p w:rsidR="00925CCF" w:rsidRDefault="00925CCF" w:rsidP="00925CC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 xml:space="preserve">Financement partiel via partenariats responsables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DC61E"/>
                          <w:kern w:val="24"/>
                          <w:sz w:val="52"/>
                          <w:szCs w:val="52"/>
                        </w:rPr>
                        <w:t xml:space="preserve">INTERFIMO </w:t>
                      </w: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>notamment.</w:t>
                      </w:r>
                    </w:p>
                    <w:p w:rsidR="00925CCF" w:rsidRDefault="00925CCF" w:rsidP="00925CC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/>
                        <w:ind w:left="284" w:firstLine="0"/>
                        <w:contextualSpacing w:val="0"/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>Distribution des dividendes annuellement selon la participation effectuée après Assemblée Générale.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br w:type="page"/>
      </w:r>
    </w:p>
    <w:p w:rsidR="00925CCF" w:rsidRDefault="00D20648">
      <w:r w:rsidRPr="00D20648"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A53806" wp14:editId="6B63219B">
                <wp:simplePos x="0" y="0"/>
                <wp:positionH relativeFrom="column">
                  <wp:posOffset>996315</wp:posOffset>
                </wp:positionH>
                <wp:positionV relativeFrom="paragraph">
                  <wp:posOffset>-244162</wp:posOffset>
                </wp:positionV>
                <wp:extent cx="5361542" cy="655092"/>
                <wp:effectExtent l="0" t="0" r="0" b="0"/>
                <wp:wrapNone/>
                <wp:docPr id="4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61542" cy="6550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0648" w:rsidRPr="00D20648" w:rsidRDefault="00D20648" w:rsidP="00D206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66"/>
                                <w:szCs w:val="66"/>
                              </w:rPr>
                            </w:pPr>
                            <w:r w:rsidRPr="00D20648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kern w:val="24"/>
                                <w:sz w:val="66"/>
                                <w:szCs w:val="66"/>
                              </w:rPr>
                              <w:t>Gouvernance du groupement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53806" id="_x0000_s1038" style="position:absolute;margin-left:78.45pt;margin-top:-19.25pt;width:422.15pt;height:5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ldwQEAAG8DAAAOAAAAZHJzL2Uyb0RvYy54bWysU9tuEzEQfUfiHyy/k72wG9pVNhWiokKq&#10;oFLLBzheb9Zi7TFjJ7vh6xk7adLCG+LF8niOj+ecGa9uZjOyvUKvwba8WOScKSuh03bb8u9Pn99d&#10;ceaDsJ0YwaqWH5TnN+u3b1aTa1QJA4ydQkYk1jeTa/kQgmuyzMtBGeEX4JSlZA9oRKAQt1mHYiJ2&#10;M2Zlni+zCbBzCFJ5T6e3xyRfJ/6+VzJ863uvAhtbTrWFtGJaN3HN1ivRbFG4QctTGeIfqjBCW3r0&#10;THUrgmA71H9RGS0RPPRhIcFk0PdaqqSB1BT5H2oeB+FU0kLmeHe2yf8/Wvl1/4BMdy2vCs6sMNSj&#10;Jx1GxYrozeR8Q5BH94BRnXf3IH94ZuEOqVkJkr3CxMCf0HOPJt4ilWxOlh/Olqs5MEmH9ftlUVcl&#10;Z5Jyy7rOr8v4biaa59sOfbhTYFjctByppclpsb/34Qh9htC9y/txF+bNnMQViTUebaA7kGIaWSIb&#10;AH9xNlH7W+5/7gQqzsYvlvy9LqoqzksKqvpDSQG+zGxeZcL4CY4TJqwk1pbLgKlMCx93AXqdSr0U&#10;cCqVuprEniYwjs3LOKEu/2T9GwAA//8DAFBLAwQUAAYACAAAACEABn/xIeIAAAALAQAADwAAAGRy&#10;cy9kb3ducmV2LnhtbEyPQU/CQBCF7yb+h82YeDGwC0KB2i1BEw8mXiwmxtvQHduG7mzT3UL59y4n&#10;Pb7Ml/e+ybajbcWJet841jCbKhDEpTMNVxo+96+TNQgfkA22jknDhTxs89ubDFPjzvxBpyJUIpaw&#10;T1FDHUKXSunLmiz6qeuI4+3H9RZDjH0lTY/nWG5bOVcqkRYbjgs1dvRSU3ksBqvheHm3z7vFm9uv&#10;xq9+sA/NBr8Lre/vxt0TiEBj+IPhqh/VIY9OBzew8aKNeZlsIqph8rhegrgSSs3mIA4aksUKZJ7J&#10;/z/kvwAAAP//AwBQSwECLQAUAAYACAAAACEAtoM4kv4AAADhAQAAEwAAAAAAAAAAAAAAAAAAAAAA&#10;W0NvbnRlbnRfVHlwZXNdLnhtbFBLAQItABQABgAIAAAAIQA4/SH/1gAAAJQBAAALAAAAAAAAAAAA&#10;AAAAAC8BAABfcmVscy8ucmVsc1BLAQItABQABgAIAAAAIQDUJkldwQEAAG8DAAAOAAAAAAAAAAAA&#10;AAAAAC4CAABkcnMvZTJvRG9jLnhtbFBLAQItABQABgAIAAAAIQAGf/Eh4gAAAAsBAAAPAAAAAAAA&#10;AAAAAAAAABsEAABkcnMvZG93bnJldi54bWxQSwUGAAAAAAQABADzAAAAKgUAAAAA&#10;" filled="f" stroked="f">
                <v:path arrowok="t"/>
                <o:lock v:ext="edit" grouping="t"/>
                <v:textbox>
                  <w:txbxContent>
                    <w:p w:rsidR="00D20648" w:rsidRPr="00D20648" w:rsidRDefault="00D20648" w:rsidP="00D206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66"/>
                          <w:szCs w:val="66"/>
                        </w:rPr>
                      </w:pPr>
                      <w:r w:rsidRPr="00D20648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kern w:val="24"/>
                          <w:sz w:val="66"/>
                          <w:szCs w:val="66"/>
                        </w:rPr>
                        <w:t>Gouvernance du groupement</w:t>
                      </w:r>
                    </w:p>
                  </w:txbxContent>
                </v:textbox>
              </v:rect>
            </w:pict>
          </mc:Fallback>
        </mc:AlternateContent>
      </w:r>
      <w:r w:rsidRPr="00D20648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12F46D" wp14:editId="52FD70F1">
                <wp:simplePos x="0" y="0"/>
                <wp:positionH relativeFrom="column">
                  <wp:posOffset>453409</wp:posOffset>
                </wp:positionH>
                <wp:positionV relativeFrom="paragraph">
                  <wp:posOffset>-1069283</wp:posOffset>
                </wp:positionV>
                <wp:extent cx="9311780" cy="1570940"/>
                <wp:effectExtent l="0" t="0" r="3810" b="0"/>
                <wp:wrapNone/>
                <wp:docPr id="39" name="Parallélogram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780" cy="1570940"/>
                        </a:xfrm>
                        <a:prstGeom prst="parallelogram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546356" id="Parallélogramme 6" o:spid="_x0000_s1026" type="#_x0000_t7" style="position:absolute;margin-left:35.7pt;margin-top:-84.2pt;width:733.2pt;height:12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te8QEAAD4EAAAOAAAAZHJzL2Uyb0RvYy54bWysU0tu3DAM3RfoHQTtO7aTNskY48kiQbop&#10;2kHTHkAjS2MBkihI6nyO1HP0YqVoj9PPKkG8kEWJj+R7Ile3R2fZXsVkwHe8WdScKS+hN37X8e/f&#10;Ht7dcJay8L2w4FXHTyrx2/XbN6tDaNUFDGB7FRkG8ak9hI4POYe2qpIclBNpAUF5vNQQnchoxl3V&#10;R3HA6M5WF3V9VR0g9iGCVCnh6f14ydcUX2sl8xetk8rMdhxry7RGWrdlrdYr0e6iCIORUxniBVU4&#10;YTwmnUPdiyzYj2j+C+WMjJBA54UEV4HWRirigGya+h82j4MIirigOCnMMqXXCys/7zeRmb7jl0vO&#10;vHD4RhsRhbW/flpAYZxT7KrIdAipRe/HsImTlXBbOB91dOWPbNiRpD3N0qpjZhIPl5dNc32DLyDx&#10;rvlwXS/fk/jVEzzElD8qcKxsOh6oCjUWQdqK/aeUMTdizr4lbQJr+gdjLRlxt72zke1FeXD8MOcI&#10;+cvN+uLsocDG63JSFY4jK9rlk1XFz/qvSqNIRI6yyCnN2EnY6sjs3E9YHgGKo8b4z8ROkIJW1MDP&#10;xM8gyg8+z3hnPERSksZLzTrZ3Ewi6dH/LMUoQNFiC/0JGyVmewfjKAkvB0D+MkcCFy9sUnqeaaDK&#10;FPxpU9insV//BgAA//8DAFBLAwQUAAYACAAAACEAaaYxQ+AAAAALAQAADwAAAGRycy9kb3ducmV2&#10;LnhtbEyPwU7DMBBE70j8g7VIXFDrpEAbQpwqCkVC4kQKdzfeJhHxOo3dNvw92xPcdjRPszPZerK9&#10;OOHoO0cK4nkEAql2pqNGwef2dZaA8EGT0b0jVPCDHtb59VWmU+PO9IGnKjSCQ8inWkEbwpBK6esW&#10;rfZzNyCxt3ej1YHl2Egz6jOH214uomgpre6IP7R6wLLF+rs6WgWl3VdJ+VVs7l7e3wpym8Mi2R6U&#10;ur2ZimcQAafwB8OlPleHnDvt3JGMF72CVfzApIJZvEz4uhCP9ytes2PvKQKZZ/L/hvwXAAD//wMA&#10;UEsBAi0AFAAGAAgAAAAhALaDOJL+AAAA4QEAABMAAAAAAAAAAAAAAAAAAAAAAFtDb250ZW50X1R5&#10;cGVzXS54bWxQSwECLQAUAAYACAAAACEAOP0h/9YAAACUAQAACwAAAAAAAAAAAAAAAAAvAQAAX3Jl&#10;bHMvLnJlbHNQSwECLQAUAAYACAAAACEASYWrXvEBAAA+BAAADgAAAAAAAAAAAAAAAAAuAgAAZHJz&#10;L2Uyb0RvYy54bWxQSwECLQAUAAYACAAAACEAaaYxQ+AAAAALAQAADwAAAAAAAAAAAAAAAABLBAAA&#10;ZHJzL2Rvd25yZXYueG1sUEsFBgAAAAAEAAQA8wAAAFgFAAAAAA==&#10;" adj="911" fillcolor="navy" stroked="f"/>
            </w:pict>
          </mc:Fallback>
        </mc:AlternateContent>
      </w:r>
    </w:p>
    <w:p w:rsidR="00925CCF" w:rsidRDefault="00D20648">
      <w:r w:rsidRPr="00D20648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469F2" wp14:editId="5FE2B1CE">
                <wp:simplePos x="0" y="0"/>
                <wp:positionH relativeFrom="column">
                  <wp:posOffset>-1321349</wp:posOffset>
                </wp:positionH>
                <wp:positionV relativeFrom="paragraph">
                  <wp:posOffset>2979212</wp:posOffset>
                </wp:positionV>
                <wp:extent cx="11140440" cy="9003665"/>
                <wp:effectExtent l="552450" t="800100" r="556260" b="807085"/>
                <wp:wrapNone/>
                <wp:docPr id="40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6172">
                          <a:off x="0" y="0"/>
                          <a:ext cx="11140440" cy="9003665"/>
                        </a:xfrm>
                        <a:prstGeom prst="roundRect">
                          <a:avLst/>
                        </a:prstGeom>
                        <a:solidFill>
                          <a:srgbClr val="8DC6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04A03" id="Rectangle à coins arrondis 3" o:spid="_x0000_s1026" style="position:absolute;margin-left:-104.05pt;margin-top:234.6pt;width:877.2pt;height:708.95pt;rotation:804096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DJHAIAAG0EAAAOAAAAZHJzL2Uyb0RvYy54bWysVEtu2zAQ3RfoHQjta0m24ySG5Szsppui&#10;DZL0ADRFWQRIDjFk/LlN79KLdUjK6i/ooqgXBIeceW/e81Cru5PR7CDRK7BNUU+qgkkroFV23xRf&#10;nu/f3RTMB25brsHKpjhLX9yt375ZHd1STqEH3UpkBGL98uiaog/BLcvSi14a7ifgpKXLDtDwQCHu&#10;yxb5kdCNLqdVtSiPgK1DENJ7Ot3my2Kd8LtOivC567wMTDcF9RbSimndxbVcr/hyj9z1Sgxt8H/o&#10;wnBliXSE2vLA2QuqP6CMEggeujARYEroOiVk0kBq6uo3NU89dzJpIXO8G23y/w9WfDo8IFNtU8zJ&#10;HssN/UeP5Bq3ey3Zt69MgLKecUSwrfJsFh07Or+kwif3gEPkaRvlnzo0DIFsvp4t6utp8oRUslOy&#10;/DxaLk+BCTqs63pezSO3oMvbqpotFleRo8xgEdShDx8kGBY3TYHwYtvYYwLnh48+5PxLXqzxoFV7&#10;r7ROAe53G43swGkKbrabRf1+oPglTduYbCGWZcR4Uka1WV/ahbOWMU/bR9mRcyQiy0wzK0ceLoS0&#10;oU5N+p63MtNfVfS7sMcpjxVJbgKMyB3xj9gDwCUzg1ywc5dDfiyVaeTH4iqz/614rEjMYMNYbJQF&#10;fA1Ak6qBOedfTMrWRJd20J5prjDoDeSXx63ogR6eCJiKYxbNdFI+vL/4aH6OE+yPr8T6OwAAAP//&#10;AwBQSwMEFAAGAAgAAAAhAKNpO83kAAAADgEAAA8AAABkcnMvZG93bnJldi54bWxMj8FOwzAMhu9I&#10;vENkJC5oS9uNEkrTCSFxmEQPjElcs8S01RqnatKtvD3Zid1s+dPv7y83s+3ZCUffOZKQLhNgSNqZ&#10;jhoJ+6/3hQDmgyKjekco4Rc9bKrbm1IVxp3pE0+70LAYQr5QEtoQhoJzr1u0yi/dgBRvP260KsR1&#10;bLgZ1TmG255nSZJzqzqKH1o14FuL+ribrAScPvQxxdp+65V42Nbbusv2Qcr7u/n1BVjAOfzDcNGP&#10;6lBFp4ObyHjWS1hkiUgjK2GdP2fALsjjOl8BO8RJiKcUeFXy6xrVHwAAAP//AwBQSwECLQAUAAYA&#10;CAAAACEAtoM4kv4AAADhAQAAEwAAAAAAAAAAAAAAAAAAAAAAW0NvbnRlbnRfVHlwZXNdLnhtbFBL&#10;AQItABQABgAIAAAAIQA4/SH/1gAAAJQBAAALAAAAAAAAAAAAAAAAAC8BAABfcmVscy8ucmVsc1BL&#10;AQItABQABgAIAAAAIQC7RkDJHAIAAG0EAAAOAAAAAAAAAAAAAAAAAC4CAABkcnMvZTJvRG9jLnht&#10;bFBLAQItABQABgAIAAAAIQCjaTvN5AAAAA4BAAAPAAAAAAAAAAAAAAAAAHYEAABkcnMvZG93bnJl&#10;di54bWxQSwUGAAAAAAQABADzAAAAhwUAAAAA&#10;" fillcolor="#8dc61e" stroked="f" strokeweight="2pt"/>
            </w:pict>
          </mc:Fallback>
        </mc:AlternateContent>
      </w:r>
      <w:r w:rsidRPr="00D20648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CAF125" wp14:editId="6591F487">
                <wp:simplePos x="0" y="0"/>
                <wp:positionH relativeFrom="margin">
                  <wp:posOffset>0</wp:posOffset>
                </wp:positionH>
                <wp:positionV relativeFrom="paragraph">
                  <wp:posOffset>3182298</wp:posOffset>
                </wp:positionV>
                <wp:extent cx="6045958" cy="5226685"/>
                <wp:effectExtent l="0" t="0" r="0" b="0"/>
                <wp:wrapNone/>
                <wp:docPr id="45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45958" cy="522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0648" w:rsidRDefault="00D20648" w:rsidP="00D2064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Président : 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Jean-Claude Pothier</w:t>
                            </w:r>
                          </w:p>
                          <w:p w:rsidR="00D20648" w:rsidRDefault="00D20648" w:rsidP="00D2064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Équipe d’accompagnement :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 xml:space="preserve">Marie-Catherine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Hornain,Maryléne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Flinois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 xml:space="preserve"> et Dorothée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Nardin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D20648" w:rsidRDefault="00D20648" w:rsidP="00D2064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Conseil d'Administration 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 xml:space="preserve">composé de pharmaciens adhérents, tous élus dont 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br/>
                              <w:t xml:space="preserve">Aurélie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Putman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, Directrice Générale.</w:t>
                            </w:r>
                          </w:p>
                          <w:p w:rsidR="00D20648" w:rsidRDefault="00D20648" w:rsidP="00D2064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240"/>
                              <w:ind w:left="714" w:hanging="357"/>
                              <w:contextualSpacing w:val="0"/>
                              <w:rPr>
                                <w:rFonts w:eastAsia="Times New Roman"/>
                                <w:color w:val="FFFFFF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Une comptabilité vérifiée et un service juridique.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AF125" id="_x0000_s1039" style="position:absolute;margin-left:0;margin-top:250.55pt;width:476.05pt;height:411.5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uVxgEAAHEDAAAOAAAAZHJzL2Uyb0RvYy54bWysU9tu2zAMfR+wfxD0vvgyO2uNOMXQYsWA&#10;YgvQ7QMUWY6NWaJGKbGzrx+lOGm7vRV9EUyRPDqHPF7dTHpgB4WuB1PzbJFypoyEpje7mv/88eXD&#10;FWfOC9OIAYyq+VE5frN+/2412krl0MHQKGQEYlw12pp33tsqSZzslBZuAVYZSraAWngKcZc0KEZC&#10;10OSp+kyGQEbiyCVc3R7d0rydcRvWyX997Z1yrOh5sTNxxPjuQ1nsl6JaofCdr2caYhXsNCiN/To&#10;BepOeMH22P8HpXuJ4KD1Cwk6gbbtpYoaSE2W/qPmsRNWRS00HGcvY3JvByu/HTbI+qbmRcmZEZp2&#10;dAvGK+PZZhBSzRvKw6RG6ypqeLQbDFqdfQD5yzED90iry0JJ8qImBG6unlrUoYs0syku4HhZgJo8&#10;k3S5TIvyuiTLSMqVeb5cXpURVVTndovO3yvQLHzUHGnDcfDi8OB8ICCqc8nM5kQgUPHTdopas49n&#10;OVtojjQAcjCBdYB/OBvJDTV3v/cCFWfDV0Pjvs6KItgnBkX5KacAn2e2LzJ+uIVouCDYwOe9h7aP&#10;7AKN05szO9prJD17MBjneRyrnv6U9V8AAAD//wMAUEsDBBQABgAIAAAAIQDzpzi/3gAAAAkBAAAP&#10;AAAAZHJzL2Rvd25yZXYueG1sTI/NTsMwEITvSLyDtUjcqJ2U8hPiVBWIGyC1FHF14iWJGq8j22nD&#10;27Oc4LajGc1+U65nN4gjhth70pAtFAikxtueWg379+erOxAxGbJm8IQavjHCujo/K01h/Ym2eNyl&#10;VnAJxcJo6FIaCylj06EzceFHJPa+fHAmsQyttMGcuNwNMlfqRjrTE3/ozIiPHTaH3eQ03NZP+2kZ&#10;Xyar4ubtw4bt4fO10/ryYt48gEg4p78w/OIzOlTMVPuJbBSDBh6SNKxUloFg+36V81Fzbplf5yCr&#10;Uv5fUP0AAAD//wMAUEsBAi0AFAAGAAgAAAAhALaDOJL+AAAA4QEAABMAAAAAAAAAAAAAAAAAAAAA&#10;AFtDb250ZW50X1R5cGVzXS54bWxQSwECLQAUAAYACAAAACEAOP0h/9YAAACUAQAACwAAAAAAAAAA&#10;AAAAAAAvAQAAX3JlbHMvLnJlbHNQSwECLQAUAAYACAAAACEAagDblcYBAABxAwAADgAAAAAAAAAA&#10;AAAAAAAuAgAAZHJzL2Uyb0RvYy54bWxQSwECLQAUAAYACAAAACEA86c4v94AAAAJAQAADwAAAAAA&#10;AAAAAAAAAAAgBAAAZHJzL2Rvd25yZXYueG1sUEsFBgAAAAAEAAQA8wAAACsFAAAAAA==&#10;" filled="f" stroked="f">
                <v:path arrowok="t"/>
                <o:lock v:ext="edit" grouping="t"/>
                <v:textbox>
                  <w:txbxContent>
                    <w:p w:rsidR="00D20648" w:rsidRDefault="00D20648" w:rsidP="00D2064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52"/>
                          <w:szCs w:val="52"/>
                        </w:rPr>
                        <w:t xml:space="preserve">Président : </w:t>
                      </w: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Jean-Claude Pothier</w:t>
                      </w:r>
                    </w:p>
                    <w:p w:rsidR="00D20648" w:rsidRDefault="00D20648" w:rsidP="00D2064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52"/>
                          <w:szCs w:val="52"/>
                        </w:rPr>
                        <w:t xml:space="preserve">Équipe d’accompagnement :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52"/>
                          <w:szCs w:val="52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 xml:space="preserve">Marie-Catherine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Hornain,Maryléne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Flinois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 xml:space="preserve"> et Dorothée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Nardin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.</w:t>
                      </w:r>
                    </w:p>
                    <w:p w:rsidR="00D20648" w:rsidRDefault="00D20648" w:rsidP="00D2064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52"/>
                          <w:szCs w:val="52"/>
                        </w:rPr>
                        <w:t xml:space="preserve">Conseil d'Administration </w:t>
                      </w: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 xml:space="preserve">composé de pharmaciens adhérents, tous élus dont </w:t>
                      </w: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br/>
                        <w:t xml:space="preserve">Aurélie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Putman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, Directrice Générale.</w:t>
                      </w:r>
                    </w:p>
                    <w:p w:rsidR="00D20648" w:rsidRDefault="00D20648" w:rsidP="00D2064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240"/>
                        <w:ind w:left="714" w:hanging="357"/>
                        <w:contextualSpacing w:val="0"/>
                        <w:rPr>
                          <w:rFonts w:eastAsia="Times New Roman"/>
                          <w:color w:val="FFFFFF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52"/>
                          <w:szCs w:val="52"/>
                        </w:rPr>
                        <w:t>Une comptabilité vérifiée et un service juridique.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25CCF">
        <w:br w:type="page"/>
      </w:r>
    </w:p>
    <w:p w:rsidR="006D0901" w:rsidRDefault="00767347">
      <w:bookmarkStart w:id="0" w:name="_GoBack"/>
      <w:bookmarkEnd w:id="0"/>
      <w:r w:rsidRPr="00767347"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3467072</wp:posOffset>
            </wp:positionH>
            <wp:positionV relativeFrom="paragraph">
              <wp:posOffset>-599421</wp:posOffset>
            </wp:positionV>
            <wp:extent cx="2720201" cy="1098705"/>
            <wp:effectExtent l="0" t="0" r="4445" b="6350"/>
            <wp:wrapNone/>
            <wp:docPr id="48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BA759D36-0CDD-AA0E-B9FB-28A6A33F5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BA759D36-0CDD-AA0E-B9FB-28A6A33F5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201" cy="109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347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4077D5" wp14:editId="6A4217D1">
                <wp:simplePos x="0" y="0"/>
                <wp:positionH relativeFrom="margin">
                  <wp:posOffset>-364812</wp:posOffset>
                </wp:positionH>
                <wp:positionV relativeFrom="paragraph">
                  <wp:posOffset>805180</wp:posOffset>
                </wp:positionV>
                <wp:extent cx="6306185" cy="4175760"/>
                <wp:effectExtent l="0" t="0" r="0" b="0"/>
                <wp:wrapNone/>
                <wp:docPr id="4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06185" cy="4175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67347" w:rsidRDefault="00767347" w:rsidP="0076734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DPGS - Développement Pharmacie Gestion Services</w:t>
                            </w:r>
                          </w:p>
                          <w:p w:rsidR="00767347" w:rsidRDefault="00767347" w:rsidP="0076734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244, rue Faidherbe, 59450 Sin-le-Noble</w:t>
                            </w:r>
                          </w:p>
                          <w:p w:rsidR="00767347" w:rsidRDefault="00767347" w:rsidP="0076734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Téléphone :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03 27 92 51 51</w:t>
                            </w:r>
                          </w:p>
                          <w:p w:rsidR="00767347" w:rsidRDefault="00767347" w:rsidP="0076734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>Mail : d.p.g.s@wanadoo.fr</w:t>
                            </w:r>
                          </w:p>
                          <w:p w:rsidR="00767347" w:rsidRDefault="00767347" w:rsidP="0076734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8DC61E"/>
                                <w:sz w:val="7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80"/>
                                <w:kern w:val="24"/>
                                <w:sz w:val="52"/>
                                <w:szCs w:val="52"/>
                              </w:rPr>
                              <w:t xml:space="preserve">Site : </w:t>
                            </w:r>
                            <w:r>
                              <w:rPr>
                                <w:rFonts w:asciiTheme="minorHAnsi" w:hAnsi="Calibri" w:cstheme="minorBidi"/>
                                <w:color w:val="1F879F"/>
                                <w:kern w:val="24"/>
                                <w:sz w:val="52"/>
                                <w:szCs w:val="52"/>
                                <w:u w:val="single"/>
                              </w:rPr>
                              <w:t>www.dpgs.info</w:t>
                            </w:r>
                          </w:p>
                          <w:p w:rsidR="00767347" w:rsidRDefault="00767347" w:rsidP="00767347">
                            <w:pPr>
                              <w:pStyle w:val="NormalWeb"/>
                              <w:spacing w:before="125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1F879F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767347" w:rsidRDefault="00767347" w:rsidP="00767347">
                            <w:pPr>
                              <w:pStyle w:val="NormalWeb"/>
                              <w:spacing w:before="8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1F879F"/>
                                <w:kern w:val="24"/>
                                <w:sz w:val="64"/>
                                <w:szCs w:val="6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1F879F"/>
                                <w:kern w:val="24"/>
                                <w:sz w:val="64"/>
                                <w:szCs w:val="64"/>
                              </w:rPr>
                              <w:t>MERCI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077D5" id="_x0000_s1040" style="position:absolute;margin-left:-28.75pt;margin-top:63.4pt;width:496.55pt;height:328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qPxgEAAHEDAAAOAAAAZHJzL2Uyb0RvYy54bWysU8GO0zAQvSPxD5bvNElJ292o6QrtihXS&#10;CiotfIDr2E1E7DFjt0n5esZuWnbhhrhYGc/M83vzJuu70fTsqNB3YGtezHLOlJXQdHZf829fP767&#10;4cwHYRvRg1U1PynP7zZv36wHV6k5tNA3ChmBWF8NruZtCK7KMi9bZYSfgVOWkhrQiEAh7rMGxUDo&#10;ps/meb7MBsDGIUjlPd0+nJN8k/C1VjJ80dqrwPqaE7eQTkznLp7ZZi2qPQrXdnKiIf6BhRGdpUev&#10;UA8iCHbA7i8o00kEDzrMJJgMtO6kShpITZH/oea5FU4lLTQc765j8v8PVn4+bpF1Tc3LW86sMOTR&#10;PdigbGDbXkg1OTSPkxqcr6jh2W0xavXuCeR3zyw8IllXxJLsVU0M/FQ9ajSxizSzMRlwuhqgxsAk&#10;XS7f58viZsGZpFxZrBarZbIoE9Wl3aEPjwoMix81R3I4DV4cn3yIBER1KZnYnAlEKmHcjUlrUV7k&#10;7KA50QBogwmsBfzJ2UDbUHP/4yBQcdZ/sjTu26Is4/qkoFys5hTgy8zuVSb095AWLgq28OEQQHeJ&#10;XaRxfnNiR74m0tMOxsV5Gaeq33/K5hcAAAD//wMAUEsDBBQABgAIAAAAIQDubQPP4AAAAAsBAAAP&#10;AAAAZHJzL2Rvd25yZXYueG1sTI/BTsMwEETvSPyDtUjcWoe2SUuIU1UgboDUUsTViZckaryObKcN&#10;f89yguNqRm/fFNvJ9uKMPnSOFNzNExBItTMdNQqO78+zDYgQNRndO0IF3xhgW15fFTo37kJ7PB9i&#10;IxhCIdcK2hiHXMpQt2h1mLsBibMv562OfPpGGq8vDLe9XCRJJq3uiD+0esDHFuvTYbQK1tXTcVyG&#10;l9EkYff2Yfz+9PnaKnV7M+0eQESc4l8ZfvVZHUp2qtxIJohewSxdp1zlYJHxBm7cL9MMRMX4zWoF&#10;sizk/w3lDwAAAP//AwBQSwECLQAUAAYACAAAACEAtoM4kv4AAADhAQAAEwAAAAAAAAAAAAAAAAAA&#10;AAAAW0NvbnRlbnRfVHlwZXNdLnhtbFBLAQItABQABgAIAAAAIQA4/SH/1gAAAJQBAAALAAAAAAAA&#10;AAAAAAAAAC8BAABfcmVscy8ucmVsc1BLAQItABQABgAIAAAAIQBglfqPxgEAAHEDAAAOAAAAAAAA&#10;AAAAAAAAAC4CAABkcnMvZTJvRG9jLnhtbFBLAQItABQABgAIAAAAIQDubQPP4AAAAAsBAAAPAAAA&#10;AAAAAAAAAAAAACAEAABkcnMvZG93bnJldi54bWxQSwUGAAAAAAQABADzAAAALQUAAAAA&#10;" filled="f" stroked="f">
                <v:path arrowok="t"/>
                <o:lock v:ext="edit" grouping="t"/>
                <v:textbox>
                  <w:txbxContent>
                    <w:p w:rsidR="00767347" w:rsidRDefault="00767347" w:rsidP="0076734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>DPGS - Développement Pharmacie Gestion Services</w:t>
                      </w:r>
                    </w:p>
                    <w:p w:rsidR="00767347" w:rsidRDefault="00767347" w:rsidP="0076734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>244, rue Faidherbe, 59450 Sin-le-Noble</w:t>
                      </w:r>
                    </w:p>
                    <w:p w:rsidR="00767347" w:rsidRDefault="00767347" w:rsidP="0076734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 xml:space="preserve">Téléphone :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80"/>
                          <w:kern w:val="24"/>
                          <w:sz w:val="52"/>
                          <w:szCs w:val="52"/>
                        </w:rPr>
                        <w:t>03 27 92 51 51</w:t>
                      </w:r>
                    </w:p>
                    <w:p w:rsidR="00767347" w:rsidRDefault="00767347" w:rsidP="0076734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>Mail : d.p.g.s@wanadoo.fr</w:t>
                      </w:r>
                    </w:p>
                    <w:p w:rsidR="00767347" w:rsidRDefault="00767347" w:rsidP="00767347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8DC61E"/>
                          <w:sz w:val="78"/>
                        </w:rPr>
                      </w:pPr>
                      <w:r>
                        <w:rPr>
                          <w:rFonts w:asciiTheme="minorHAnsi" w:hAnsi="Calibri" w:cstheme="minorBidi"/>
                          <w:color w:val="000080"/>
                          <w:kern w:val="24"/>
                          <w:sz w:val="52"/>
                          <w:szCs w:val="52"/>
                        </w:rPr>
                        <w:t xml:space="preserve">Site : </w:t>
                      </w:r>
                      <w:r>
                        <w:rPr>
                          <w:rFonts w:asciiTheme="minorHAnsi" w:hAnsi="Calibri" w:cstheme="minorBidi"/>
                          <w:color w:val="1F879F"/>
                          <w:kern w:val="24"/>
                          <w:sz w:val="52"/>
                          <w:szCs w:val="52"/>
                          <w:u w:val="single"/>
                        </w:rPr>
                        <w:t>www.dpgs.info</w:t>
                      </w:r>
                    </w:p>
                    <w:p w:rsidR="00767347" w:rsidRDefault="00767347" w:rsidP="00767347">
                      <w:pPr>
                        <w:pStyle w:val="NormalWeb"/>
                        <w:spacing w:before="125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1F879F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</w:p>
                    <w:p w:rsidR="00767347" w:rsidRDefault="00767347" w:rsidP="00767347">
                      <w:pPr>
                        <w:pStyle w:val="NormalWeb"/>
                        <w:spacing w:before="8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1F879F"/>
                          <w:kern w:val="24"/>
                          <w:sz w:val="64"/>
                          <w:szCs w:val="64"/>
                        </w:rPr>
                        <w:t xml:space="preserve">                    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1F879F"/>
                          <w:kern w:val="24"/>
                          <w:sz w:val="64"/>
                          <w:szCs w:val="64"/>
                        </w:rPr>
                        <w:t>MERCI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67347"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4932205</wp:posOffset>
            </wp:positionV>
            <wp:extent cx="7531735" cy="5428201"/>
            <wp:effectExtent l="0" t="0" r="0" b="0"/>
            <wp:wrapNone/>
            <wp:docPr id="5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0" b="-5914"/>
                    <a:stretch/>
                  </pic:blipFill>
                  <pic:spPr bwMode="auto">
                    <a:xfrm>
                      <a:off x="0" y="0"/>
                      <a:ext cx="7559675" cy="544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347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5934F9" wp14:editId="675211D1">
                <wp:simplePos x="0" y="0"/>
                <wp:positionH relativeFrom="margin">
                  <wp:posOffset>583243</wp:posOffset>
                </wp:positionH>
                <wp:positionV relativeFrom="paragraph">
                  <wp:posOffset>-312420</wp:posOffset>
                </wp:positionV>
                <wp:extent cx="1775846" cy="668655"/>
                <wp:effectExtent l="0" t="0" r="0" b="0"/>
                <wp:wrapNone/>
                <wp:docPr id="4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75846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67347" w:rsidRPr="00767347" w:rsidRDefault="00767347" w:rsidP="007673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66"/>
                                <w:szCs w:val="66"/>
                              </w:rPr>
                            </w:pPr>
                            <w:r w:rsidRPr="00767347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kern w:val="24"/>
                                <w:sz w:val="66"/>
                                <w:szCs w:val="66"/>
                              </w:rPr>
                              <w:t>Contacts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934F9" id="_x0000_s1041" style="position:absolute;margin-left:45.9pt;margin-top:-24.6pt;width:139.85pt;height:52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i8wQEAAG8DAAAOAAAAZHJzL2Uyb0RvYy54bWysU9tuGyEQfa/Uf0C81+u11pesvI6qRo0q&#10;RW2kpB+AWfCiLgwdsHfdr++AHTtp36q+IIY5HOacGda3o+3ZQWEw4BpeTqacKSehNW7X8O/Pnz+s&#10;OAtRuFb04FTDjyrw2837d+vB12oGHfStQkYkLtSDb3gXo6+LIshOWREm4JWjpAa0IlKIu6JFMRC7&#10;7YvZdLooBsDWI0gVAp3enZJ8k/m1VjJ+0zqoyPqGU20xr5jXbVqLzVrUOxS+M/JchviHKqwwjh69&#10;UN2JKNgezV9U1kiEADpOJNgCtDZSZQ2kppz+oeapE15lLWRO8Bebwv+jlV8Pj8hM2/BqyZkTlnr0&#10;bGKvWJm8GXyoCfLkHzGpC/4B5I/AHNwjNStDijeYFIQzetRo0y1SycZs+fFiuRojk3RYLpfzVbXg&#10;TFJusVgt5vP0biHql9seQ7xXYFnaNByppdlpcXgI8QR9gdC96/tpF8ftmMWVmTUdbaE9kmIaWSLr&#10;AH9xNlD7Gx5+7gUqzvovjvy9KasqzUsOqvlyRgG+zmzfZGL/CU4TJpwk1obLiLlMBx/3EbTJpV4L&#10;OJdKXc1izxOYxuZ1nFHXf7L5DQAA//8DAFBLAwQUAAYACAAAACEA6AGmCuEAAAAJAQAADwAAAGRy&#10;cy9kb3ducmV2LnhtbEyPzU7DMBCE70i8g7VIXFDrpPSHhGyqgsQBiQspEuK2jZckamxHttOmb485&#10;wXE0o5lviu2ke3Fi5ztrENJ5AoJNbVVnGoSP/cvsAYQPZBT11jDChT1sy+urgnJlz+adT1VoRCwx&#10;PieENoQhl9LXLWvyczuwid63dZpClK6RytE5luteLpJkLTV1Ji60NPBzy/WxGjXC8fKmn3bLV7vf&#10;TJ9u1HddRl8V4u3NtHsEEXgKf2H4xY/oUEamgx2N8qJHyNJIHhBmy2wBIgbuN+kKxAFhtU5BloX8&#10;/6D8AQAA//8DAFBLAQItABQABgAIAAAAIQC2gziS/gAAAOEBAAATAAAAAAAAAAAAAAAAAAAAAABb&#10;Q29udGVudF9UeXBlc10ueG1sUEsBAi0AFAAGAAgAAAAhADj9If/WAAAAlAEAAAsAAAAAAAAAAAAA&#10;AAAALwEAAF9yZWxzLy5yZWxzUEsBAi0AFAAGAAgAAAAhAJKduLzBAQAAbwMAAA4AAAAAAAAAAAAA&#10;AAAALgIAAGRycy9lMm9Eb2MueG1sUEsBAi0AFAAGAAgAAAAhAOgBpgrhAAAACQEAAA8AAAAAAAAA&#10;AAAAAAAAGwQAAGRycy9kb3ducmV2LnhtbFBLBQYAAAAABAAEAPMAAAApBQAAAAA=&#10;" filled="f" stroked="f">
                <v:path arrowok="t"/>
                <o:lock v:ext="edit" grouping="t"/>
                <v:textbox>
                  <w:txbxContent>
                    <w:p w:rsidR="00767347" w:rsidRPr="00767347" w:rsidRDefault="00767347" w:rsidP="0076734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66"/>
                          <w:szCs w:val="66"/>
                        </w:rPr>
                      </w:pPr>
                      <w:r w:rsidRPr="00767347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kern w:val="24"/>
                          <w:sz w:val="66"/>
                          <w:szCs w:val="66"/>
                        </w:rPr>
                        <w:t>Contacts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67347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DA9CE8" wp14:editId="451A192A">
                <wp:simplePos x="0" y="0"/>
                <wp:positionH relativeFrom="column">
                  <wp:posOffset>-2414696</wp:posOffset>
                </wp:positionH>
                <wp:positionV relativeFrom="paragraph">
                  <wp:posOffset>-1090864</wp:posOffset>
                </wp:positionV>
                <wp:extent cx="5063319" cy="1570355"/>
                <wp:effectExtent l="0" t="0" r="4445" b="0"/>
                <wp:wrapNone/>
                <wp:docPr id="46" name="Parallélogram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63319" cy="1570355"/>
                        </a:xfrm>
                        <a:prstGeom prst="parallelogram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05688" id="Parallélogramme 7" o:spid="_x0000_s1026" type="#_x0000_t7" style="position:absolute;margin-left:-190.15pt;margin-top:-85.9pt;width:398.7pt;height:123.65pt;flip:x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65q+wEAAEgEAAAOAAAAZHJzL2Uyb0RvYy54bWysVEtu2zAQ3RfoHQjua8lx7SSG5SwSpF0U&#10;rdG0B6Ap0iJAcgiStewj9Ry9WIcjWf1klaJaEPzMezPvcajN3clZdlQxGfANn89qzpSX0Bp/aPjX&#10;L49vbjhLWfhWWPCq4WeV+N329atNH9bqCjqwrYoMSXxa96HhXc5hXVVJdsqJNIOgPB5qiE5kXMZD&#10;1UbRI7uz1VVdr6oeYhsiSJUS7j4Mh3xL/FormT9pnVRmtuFYW6Yx0rgvY7XdiPUhitAZOZYh/qEK&#10;J4zHpBPVg8iCfYvmGZUzMkICnWcSXAVaG6lIA6qZ13+peepEUKQFzUlhsin9P1r58biLzLQNf7vi&#10;zAuHd7QTUVj747sFNMY5xa6LTX1Ia4x+Crs4rhJOi+aTjo5pa8J77AByAXWxE5l8nkxWp8wkbi7r&#10;1WIxv+VM4tl8eV0vlsvCXw1EhTDElN8pcKxMGh6oHjWUQ/zi+CHlAXOJLbgE1rSPxlpaxMP+3kZ2&#10;FOXq8buh28Y0f4RZX4I9FNjAWHaqonbQR7N8tqrEWf9ZabSLxFEWOaYZegqbHrvs0lmYiwAlUCP/&#10;C7EjpKAVtfIL8ROI8oPPE94ZD5GcpIemJp9sno93oYf4ixWDAcWLPbRnbJmY7T0Mj0p42QHqlzkS&#10;uERhu9KVjk+rvIff10T76wew/QkAAP//AwBQSwMEFAAGAAgAAAAhAJbVuVriAAAADAEAAA8AAABk&#10;cnMvZG93bnJldi54bWxMj8FOwzAQRO9I/IO1SNxaJ5S2UYhTNZVA4gAShUOPbryNI+J1iN0m/D3L&#10;CW4z2qfZmWIzuU5ccAitJwXpPAGBVHvTUqPg4/1xloEIUZPRnSdU8I0BNuX1VaFz40d6w8s+NoJD&#10;KORagY2xz6UMtUWnw9z3SHw7+cHpyHZopBn0yOGuk3dJspJOt8QfrO5xZ7H+3J+dgufD6fVlGldb&#10;eai+dlWWVU+2rZS6vZm2DyAiTvEPht/6XB1K7nT0ZzJBdApmiyxZMMsqXae8gpl7ViCOCtbLJciy&#10;kP9HlD8AAAD//wMAUEsBAi0AFAAGAAgAAAAhALaDOJL+AAAA4QEAABMAAAAAAAAAAAAAAAAAAAAA&#10;AFtDb250ZW50X1R5cGVzXS54bWxQSwECLQAUAAYACAAAACEAOP0h/9YAAACUAQAACwAAAAAAAAAA&#10;AAAAAAAvAQAAX3JlbHMvLnJlbHNQSwECLQAUAAYACAAAACEANluuavsBAABIBAAADgAAAAAAAAAA&#10;AAAAAAAuAgAAZHJzL2Uyb0RvYy54bWxQSwECLQAUAAYACAAAACEAltW5WuIAAAAMAQAADwAAAAAA&#10;AAAAAAAAAABVBAAAZHJzL2Rvd25yZXYueG1sUEsFBgAAAAAEAAQA8wAAAGQFAAAAAA==&#10;" adj="1675" fillcolor="navy" stroked="f"/>
            </w:pict>
          </mc:Fallback>
        </mc:AlternateContent>
      </w:r>
    </w:p>
    <w:sectPr w:rsidR="006D0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B5F"/>
    <w:multiLevelType w:val="hybridMultilevel"/>
    <w:tmpl w:val="F39C2E9E"/>
    <w:lvl w:ilvl="0" w:tplc="F3140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B5ED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9B6D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D98A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C187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3C48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C360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343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5DA0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498703B"/>
    <w:multiLevelType w:val="hybridMultilevel"/>
    <w:tmpl w:val="AD60F26A"/>
    <w:lvl w:ilvl="0" w:tplc="510C9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C5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A80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E68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46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B48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AE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8EC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60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8426E5"/>
    <w:multiLevelType w:val="hybridMultilevel"/>
    <w:tmpl w:val="93B2C23E"/>
    <w:lvl w:ilvl="0" w:tplc="680CF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3E7A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4820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1405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C8F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B0EF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29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E26A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A77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5E6D42"/>
    <w:multiLevelType w:val="hybridMultilevel"/>
    <w:tmpl w:val="9730719C"/>
    <w:lvl w:ilvl="0" w:tplc="08AE6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69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4D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01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4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0B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6B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0D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6C6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1166C6"/>
    <w:multiLevelType w:val="hybridMultilevel"/>
    <w:tmpl w:val="ED765498"/>
    <w:lvl w:ilvl="0" w:tplc="BFCEF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CE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009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DA6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2D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A3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04C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F44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6CA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90B6A4B"/>
    <w:multiLevelType w:val="hybridMultilevel"/>
    <w:tmpl w:val="FAF66D32"/>
    <w:lvl w:ilvl="0" w:tplc="0F800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B5ED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9B6D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D98A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C187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3C48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C360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343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5DA0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4AD3561F"/>
    <w:multiLevelType w:val="hybridMultilevel"/>
    <w:tmpl w:val="40182888"/>
    <w:lvl w:ilvl="0" w:tplc="87761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CE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009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DA6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2D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A3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04C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F44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6CA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7D130BC"/>
    <w:multiLevelType w:val="hybridMultilevel"/>
    <w:tmpl w:val="B48ABBCE"/>
    <w:lvl w:ilvl="0" w:tplc="3CB2F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20A2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80C0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5A08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B04A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9264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F380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FB84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61EC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684C7667"/>
    <w:multiLevelType w:val="hybridMultilevel"/>
    <w:tmpl w:val="201EA8C2"/>
    <w:lvl w:ilvl="0" w:tplc="B1BAB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C2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49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E0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A3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63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2B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0EC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6A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6BB"/>
    <w:rsid w:val="00686BC8"/>
    <w:rsid w:val="006D0901"/>
    <w:rsid w:val="00767347"/>
    <w:rsid w:val="007A3A90"/>
    <w:rsid w:val="00925CCF"/>
    <w:rsid w:val="00B23B7D"/>
    <w:rsid w:val="00B377A3"/>
    <w:rsid w:val="00B646BB"/>
    <w:rsid w:val="00D2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navy"/>
    </o:shapedefaults>
    <o:shapelayout v:ext="edit">
      <o:idmap v:ext="edit" data="1"/>
    </o:shapelayout>
  </w:shapeDefaults>
  <w:decimalSymbol w:val=","/>
  <w:listSeparator w:val=";"/>
  <w14:docId w14:val="57B1CA6B"/>
  <w15:chartTrackingRefBased/>
  <w15:docId w15:val="{49D2B6CC-8B4C-4552-809E-59032F2AB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46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646B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2025-05-05T09:29:00Z</dcterms:created>
  <dcterms:modified xsi:type="dcterms:W3CDTF">2025-05-05T10:36:00Z</dcterms:modified>
</cp:coreProperties>
</file>